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18E6BD" w14:textId="77777777" w:rsidR="00173598" w:rsidRDefault="006E22D9" w:rsidP="006E22D9">
      <w:pPr>
        <w:ind w:left="-270" w:right="-660" w:hanging="900"/>
        <w:rPr>
          <w:b/>
        </w:rPr>
      </w:pPr>
      <w:r>
        <w:rPr>
          <w:b/>
        </w:rPr>
        <w:t xml:space="preserve">     </w:t>
      </w:r>
      <w:r w:rsidRPr="006E22D9">
        <w:rPr>
          <w:b/>
        </w:rPr>
        <w:t>BIBLE VERSES FOR YOUR SPIRITUAL GROWTH AND ENCOURAGEMENT</w:t>
      </w:r>
    </w:p>
    <w:p w14:paraId="1258D0D5" w14:textId="77777777" w:rsidR="006E22D9" w:rsidRDefault="006E22D9" w:rsidP="006E22D9">
      <w:pPr>
        <w:ind w:left="-270" w:right="-660" w:hanging="900"/>
        <w:rPr>
          <w:b/>
        </w:rPr>
      </w:pPr>
    </w:p>
    <w:p w14:paraId="74502BB4" w14:textId="77777777" w:rsidR="006E22D9" w:rsidRDefault="006E22D9" w:rsidP="006E22D9">
      <w:pPr>
        <w:ind w:left="-270" w:right="-660" w:hanging="900"/>
        <w:rPr>
          <w:b/>
          <w:sz w:val="22"/>
          <w:szCs w:val="22"/>
        </w:rPr>
      </w:pPr>
      <w:r>
        <w:rPr>
          <w:b/>
        </w:rPr>
        <w:t xml:space="preserve">                    </w:t>
      </w:r>
      <w:r>
        <w:rPr>
          <w:b/>
          <w:sz w:val="22"/>
          <w:szCs w:val="22"/>
        </w:rPr>
        <w:t>THANK YOU HOLY SPIIRT FOR LEADING ME INTO ALL TRUTH.</w:t>
      </w:r>
    </w:p>
    <w:p w14:paraId="42A99EAA" w14:textId="77777777" w:rsidR="006E22D9" w:rsidRPr="00F07A5D" w:rsidRDefault="006E22D9" w:rsidP="006E22D9">
      <w:pPr>
        <w:ind w:left="-270" w:right="-660" w:hanging="900"/>
        <w:rPr>
          <w:b/>
          <w:sz w:val="22"/>
          <w:szCs w:val="22"/>
        </w:rPr>
      </w:pPr>
    </w:p>
    <w:p w14:paraId="0038A66B" w14:textId="77777777" w:rsidR="006E22D9" w:rsidRPr="00F07A5D" w:rsidRDefault="006E22D9" w:rsidP="006E22D9">
      <w:pPr>
        <w:ind w:left="-270" w:right="-660" w:hanging="900"/>
        <w:rPr>
          <w:b/>
          <w:sz w:val="22"/>
          <w:szCs w:val="22"/>
        </w:rPr>
      </w:pPr>
    </w:p>
    <w:p w14:paraId="1855155D" w14:textId="371B78A0" w:rsidR="006E22D9" w:rsidRPr="0084546F" w:rsidRDefault="006E22D9" w:rsidP="006E22D9">
      <w:pPr>
        <w:ind w:left="-270" w:right="-660" w:hanging="900"/>
      </w:pPr>
      <w:r w:rsidRPr="0084546F">
        <w:t xml:space="preserve">      Jesus when he left</w:t>
      </w:r>
      <w:r w:rsidR="008A7887">
        <w:t xml:space="preserve"> </w:t>
      </w:r>
      <w:r w:rsidR="00661F86">
        <w:t>sent</w:t>
      </w:r>
      <w:r w:rsidRPr="0084546F">
        <w:t xml:space="preserve"> us the Holy Spirit</w:t>
      </w:r>
      <w:r w:rsidR="008A7887">
        <w:t>.</w:t>
      </w:r>
      <w:r w:rsidRPr="0084546F">
        <w:t xml:space="preserve"> “But the Helper the Holy Spirit </w:t>
      </w:r>
    </w:p>
    <w:p w14:paraId="132156FF" w14:textId="46353AC7" w:rsidR="006E22D9" w:rsidRPr="0084546F" w:rsidRDefault="006E22D9" w:rsidP="006E22D9">
      <w:pPr>
        <w:ind w:left="-900" w:right="-660" w:hanging="900"/>
      </w:pPr>
      <w:r w:rsidRPr="0084546F">
        <w:t xml:space="preserve">                   Whom the Father will send in my name, he will teach you all things and bring to </w:t>
      </w:r>
      <w:r w:rsidR="00337B4F" w:rsidRPr="0084546F">
        <w:t>your remembrance</w:t>
      </w:r>
      <w:r w:rsidRPr="0084546F">
        <w:t xml:space="preserve"> all that I have said.</w:t>
      </w:r>
      <w:r w:rsidR="00337B4F" w:rsidRPr="0084546F">
        <w:t xml:space="preserve">” (John 14:26) </w:t>
      </w:r>
      <w:r w:rsidR="00A350C1" w:rsidRPr="0084546F">
        <w:t xml:space="preserve">This is the working of </w:t>
      </w:r>
      <w:r w:rsidR="00337B4F" w:rsidRPr="0084546F">
        <w:t>the Holy</w:t>
      </w:r>
      <w:r w:rsidR="00A350C1" w:rsidRPr="0084546F">
        <w:t xml:space="preserve"> Spirit</w:t>
      </w:r>
      <w:r w:rsidR="00D86D7D">
        <w:t>,</w:t>
      </w:r>
      <w:r w:rsidR="00A350C1" w:rsidRPr="0084546F">
        <w:t xml:space="preserve"> to bring the bibles verses </w:t>
      </w:r>
      <w:r w:rsidR="00277BB5">
        <w:t xml:space="preserve">which we have studied </w:t>
      </w:r>
      <w:r w:rsidR="00D86D7D">
        <w:t xml:space="preserve">to our </w:t>
      </w:r>
      <w:r w:rsidR="00277BB5">
        <w:t>remembrance</w:t>
      </w:r>
      <w:r w:rsidR="00D86D7D">
        <w:t>.</w:t>
      </w:r>
      <w:r w:rsidR="00277BB5">
        <w:t xml:space="preserve"> </w:t>
      </w:r>
    </w:p>
    <w:p w14:paraId="01133E0D" w14:textId="77777777" w:rsidR="00337B4F" w:rsidRPr="0084546F" w:rsidRDefault="00337B4F" w:rsidP="006E22D9">
      <w:pPr>
        <w:ind w:left="-900" w:right="-660" w:hanging="900"/>
      </w:pPr>
    </w:p>
    <w:p w14:paraId="5A403458" w14:textId="2CA00A20" w:rsidR="00337B4F" w:rsidRPr="0084546F" w:rsidRDefault="001C509D" w:rsidP="008F6076">
      <w:pPr>
        <w:ind w:left="-990" w:right="-660" w:hanging="810"/>
      </w:pPr>
      <w:r w:rsidRPr="0084546F">
        <w:t xml:space="preserve">                 </w:t>
      </w:r>
      <w:r w:rsidR="00337B4F" w:rsidRPr="0084546F">
        <w:rPr>
          <w:b/>
        </w:rPr>
        <w:t>Thus says</w:t>
      </w:r>
      <w:r w:rsidR="00337B4F" w:rsidRPr="0084546F">
        <w:t xml:space="preserve"> the </w:t>
      </w:r>
      <w:r w:rsidR="00337B4F" w:rsidRPr="0084546F">
        <w:rPr>
          <w:b/>
        </w:rPr>
        <w:t>Holy Spirit</w:t>
      </w:r>
      <w:r w:rsidR="00470988" w:rsidRPr="0084546F">
        <w:rPr>
          <w:b/>
        </w:rPr>
        <w:t>,</w:t>
      </w:r>
      <w:r w:rsidR="00337B4F" w:rsidRPr="0084546F">
        <w:t xml:space="preserve"> </w:t>
      </w:r>
      <w:r w:rsidR="00470988" w:rsidRPr="0084546F">
        <w:t xml:space="preserve">do </w:t>
      </w:r>
      <w:r w:rsidR="00337B4F" w:rsidRPr="0084546F">
        <w:t xml:space="preserve">not </w:t>
      </w:r>
      <w:r w:rsidR="003279EB" w:rsidRPr="0084546F">
        <w:rPr>
          <w:b/>
        </w:rPr>
        <w:t>doubt</w:t>
      </w:r>
      <w:r w:rsidR="003279EB" w:rsidRPr="0084546F">
        <w:t xml:space="preserve"> Jesus</w:t>
      </w:r>
      <w:r w:rsidR="000B70ED" w:rsidRPr="0084546F">
        <w:t xml:space="preserve"> Christ</w:t>
      </w:r>
      <w:r w:rsidR="003279EB" w:rsidRPr="0084546F">
        <w:t>,</w:t>
      </w:r>
      <w:r w:rsidR="000B70ED" w:rsidRPr="0084546F">
        <w:t xml:space="preserve"> the opposite of faith is </w:t>
      </w:r>
      <w:r w:rsidR="000B70ED" w:rsidRPr="0084546F">
        <w:rPr>
          <w:b/>
        </w:rPr>
        <w:t>doubt</w:t>
      </w:r>
      <w:r w:rsidR="000B70ED" w:rsidRPr="0084546F">
        <w:t>.</w:t>
      </w:r>
    </w:p>
    <w:p w14:paraId="09B55ACE" w14:textId="77777777" w:rsidR="003E00CC" w:rsidRPr="0084546F" w:rsidRDefault="003E00CC" w:rsidP="008F6076">
      <w:pPr>
        <w:ind w:left="-990" w:right="-660" w:hanging="810"/>
      </w:pPr>
    </w:p>
    <w:p w14:paraId="0D694C12" w14:textId="2D04334C" w:rsidR="003E00CC" w:rsidRPr="0084546F" w:rsidRDefault="003E00CC" w:rsidP="008F6076">
      <w:pPr>
        <w:ind w:left="-990" w:right="-660" w:hanging="810"/>
      </w:pPr>
      <w:r w:rsidRPr="0084546F">
        <w:t xml:space="preserve">                </w:t>
      </w:r>
      <w:r w:rsidR="00C719B2" w:rsidRPr="0084546F">
        <w:t xml:space="preserve">  By faith Moses, when he became o</w:t>
      </w:r>
      <w:r w:rsidR="00595358">
        <w:t>f</w:t>
      </w:r>
      <w:r w:rsidR="00C719B2" w:rsidRPr="0084546F">
        <w:t xml:space="preserve"> </w:t>
      </w:r>
      <w:r w:rsidR="00754DC2" w:rsidRPr="0084546F">
        <w:t>age</w:t>
      </w:r>
      <w:r w:rsidR="00C719B2" w:rsidRPr="0084546F">
        <w:t xml:space="preserve">, </w:t>
      </w:r>
      <w:r w:rsidR="00754DC2" w:rsidRPr="0084546F">
        <w:t>refuse</w:t>
      </w:r>
      <w:r w:rsidR="00661F86">
        <w:t>d to be called the son of Pharaoh</w:t>
      </w:r>
      <w:r w:rsidR="00754DC2" w:rsidRPr="0084546F">
        <w:t xml:space="preserve">’s daughter (25) </w:t>
      </w:r>
      <w:r w:rsidR="00020C37">
        <w:t>“</w:t>
      </w:r>
      <w:r w:rsidR="00754DC2" w:rsidRPr="0084546F">
        <w:t xml:space="preserve">choosing rather to suffer affliction with the people of God than to enjoy the passing </w:t>
      </w:r>
      <w:r w:rsidR="00DE1DC3">
        <w:t>pleasures of sin.” Moses refuses</w:t>
      </w:r>
      <w:r w:rsidR="00754DC2" w:rsidRPr="0084546F">
        <w:t xml:space="preserve"> to be the next leader of Egypt</w:t>
      </w:r>
      <w:r w:rsidR="00020C37">
        <w:t>,</w:t>
      </w:r>
      <w:r w:rsidR="00754DC2" w:rsidRPr="0084546F">
        <w:t xml:space="preserve"> </w:t>
      </w:r>
      <w:r w:rsidR="00DE1DC3">
        <w:t>rather than to live</w:t>
      </w:r>
      <w:r w:rsidR="00754DC2" w:rsidRPr="0084546F">
        <w:t xml:space="preserve"> in sin, he </w:t>
      </w:r>
      <w:r w:rsidR="00070ED8" w:rsidRPr="0084546F">
        <w:t>chooses</w:t>
      </w:r>
      <w:r w:rsidR="00754DC2" w:rsidRPr="0084546F">
        <w:t xml:space="preserve"> God’s people. (</w:t>
      </w:r>
      <w:r w:rsidR="00754DC2" w:rsidRPr="0084546F">
        <w:rPr>
          <w:b/>
        </w:rPr>
        <w:t>Hebrew 11:24)</w:t>
      </w:r>
    </w:p>
    <w:p w14:paraId="50D52B2F" w14:textId="77777777" w:rsidR="00754DC2" w:rsidRPr="0084546F" w:rsidRDefault="00754DC2" w:rsidP="008F6076">
      <w:pPr>
        <w:ind w:left="-990" w:right="-660" w:hanging="810"/>
      </w:pPr>
    </w:p>
    <w:p w14:paraId="1FE9A92E" w14:textId="77777777" w:rsidR="001C509D" w:rsidRPr="0084546F" w:rsidRDefault="001C509D" w:rsidP="001C509D">
      <w:pPr>
        <w:ind w:left="-990" w:right="-660"/>
      </w:pPr>
      <w:r w:rsidRPr="0084546F">
        <w:t>“Praised (honored, blessed) be the God and Father of our Lord Jesus Christ (the Messiah) by his boundless mercy we have been born again to an ever living hope through the resurrection Jesus Christ from the dead.”</w:t>
      </w:r>
      <w:r w:rsidR="008F6076" w:rsidRPr="0084546F">
        <w:t xml:space="preserve"> </w:t>
      </w:r>
      <w:r w:rsidRPr="0084546F">
        <w:t>1</w:t>
      </w:r>
      <w:r w:rsidRPr="0084546F">
        <w:rPr>
          <w:vertAlign w:val="superscript"/>
        </w:rPr>
        <w:t>st</w:t>
      </w:r>
      <w:r w:rsidRPr="0084546F">
        <w:t xml:space="preserve"> Peter 1:3Amp version</w:t>
      </w:r>
      <w:r w:rsidR="008F6076" w:rsidRPr="0084546F">
        <w:t xml:space="preserve">   </w:t>
      </w:r>
    </w:p>
    <w:p w14:paraId="05BFB547" w14:textId="77777777" w:rsidR="001C509D" w:rsidRPr="0084546F" w:rsidRDefault="001C509D" w:rsidP="001C509D">
      <w:pPr>
        <w:ind w:left="-990" w:right="-660"/>
      </w:pPr>
    </w:p>
    <w:p w14:paraId="20636AC7" w14:textId="7949380C" w:rsidR="001C509D" w:rsidRPr="0084546F" w:rsidRDefault="001C509D" w:rsidP="001C509D">
      <w:pPr>
        <w:ind w:left="-990" w:right="-660"/>
      </w:pPr>
      <w:r w:rsidRPr="0084546F">
        <w:t xml:space="preserve">“And into an </w:t>
      </w:r>
      <w:r w:rsidR="003279EB" w:rsidRPr="0084546F">
        <w:t>inheritance</w:t>
      </w:r>
      <w:r w:rsidRPr="0084546F">
        <w:t xml:space="preserve"> that can </w:t>
      </w:r>
      <w:r w:rsidRPr="0084546F">
        <w:rPr>
          <w:b/>
        </w:rPr>
        <w:t>never perish,</w:t>
      </w:r>
      <w:r w:rsidRPr="0084546F">
        <w:t xml:space="preserve"> spoil or fade kept in heaven (</w:t>
      </w:r>
      <w:r w:rsidRPr="0084546F">
        <w:rPr>
          <w:b/>
        </w:rPr>
        <w:t>reserved</w:t>
      </w:r>
      <w:r w:rsidRPr="0084546F">
        <w:t>)</w:t>
      </w:r>
    </w:p>
    <w:p w14:paraId="26B54D77" w14:textId="1875A163" w:rsidR="003279EB" w:rsidRPr="0084546F" w:rsidRDefault="00D00EC4" w:rsidP="001C509D">
      <w:pPr>
        <w:ind w:left="-990" w:right="-660"/>
      </w:pPr>
      <w:r w:rsidRPr="0084546F">
        <w:t>For</w:t>
      </w:r>
      <w:r w:rsidR="001C509D" w:rsidRPr="0084546F">
        <w:t xml:space="preserve"> you</w:t>
      </w:r>
      <w:r w:rsidR="003279EB" w:rsidRPr="0084546F">
        <w:t>.” (</w:t>
      </w:r>
      <w:r w:rsidR="003279EB" w:rsidRPr="0084546F">
        <w:rPr>
          <w:b/>
        </w:rPr>
        <w:t>1</w:t>
      </w:r>
      <w:r w:rsidR="003279EB" w:rsidRPr="0084546F">
        <w:rPr>
          <w:b/>
          <w:vertAlign w:val="superscript"/>
        </w:rPr>
        <w:t>st</w:t>
      </w:r>
      <w:r w:rsidR="003279EB" w:rsidRPr="0084546F">
        <w:rPr>
          <w:b/>
        </w:rPr>
        <w:t xml:space="preserve"> Peter </w:t>
      </w:r>
      <w:r w:rsidR="003B274D" w:rsidRPr="0084546F">
        <w:rPr>
          <w:b/>
        </w:rPr>
        <w:t>3:4)</w:t>
      </w:r>
      <w:r w:rsidR="003B274D" w:rsidRPr="0084546F">
        <w:t xml:space="preserve"> </w:t>
      </w:r>
      <w:r w:rsidR="003279EB" w:rsidRPr="0084546F">
        <w:t>NIV</w:t>
      </w:r>
      <w:r w:rsidR="008F6076" w:rsidRPr="0084546F">
        <w:t xml:space="preserve">  </w:t>
      </w:r>
    </w:p>
    <w:p w14:paraId="3084B8B3" w14:textId="77777777" w:rsidR="003279EB" w:rsidRPr="0084546F" w:rsidRDefault="003279EB" w:rsidP="001C509D">
      <w:pPr>
        <w:ind w:left="-990" w:right="-660"/>
      </w:pPr>
    </w:p>
    <w:p w14:paraId="5B32BCBC" w14:textId="40E26702" w:rsidR="002E0A91" w:rsidRPr="0084546F" w:rsidRDefault="003279EB" w:rsidP="002E0A91">
      <w:pPr>
        <w:ind w:left="-990" w:right="-660"/>
        <w:rPr>
          <w:b/>
        </w:rPr>
      </w:pPr>
      <w:r w:rsidRPr="0084546F">
        <w:t>“Who are being guarded (garrisoned)</w:t>
      </w:r>
      <w:r w:rsidR="008F6076" w:rsidRPr="0084546F">
        <w:t xml:space="preserve"> </w:t>
      </w:r>
      <w:r w:rsidRPr="0084546F">
        <w:t>By God’s power th</w:t>
      </w:r>
      <w:r w:rsidR="00EC7C42">
        <w:t>r</w:t>
      </w:r>
      <w:r w:rsidRPr="0084546F">
        <w:t xml:space="preserve">ough [your] </w:t>
      </w:r>
      <w:r w:rsidR="003B274D" w:rsidRPr="0084546F">
        <w:t>faith [</w:t>
      </w:r>
      <w:r w:rsidRPr="0084546F">
        <w:t>till you fully inherit that final] salvation that is ready to be revealed [for you] in the last time.</w:t>
      </w:r>
      <w:r w:rsidR="00225DC9" w:rsidRPr="0084546F">
        <w:t>”</w:t>
      </w:r>
      <w:r w:rsidRPr="0084546F">
        <w:t xml:space="preserve"> </w:t>
      </w:r>
      <w:r w:rsidRPr="0084546F">
        <w:rPr>
          <w:b/>
        </w:rPr>
        <w:t>(1</w:t>
      </w:r>
      <w:r w:rsidRPr="0084546F">
        <w:rPr>
          <w:b/>
          <w:vertAlign w:val="superscript"/>
        </w:rPr>
        <w:t>st</w:t>
      </w:r>
      <w:r w:rsidRPr="0084546F">
        <w:rPr>
          <w:b/>
        </w:rPr>
        <w:t xml:space="preserve"> Peter 1:5)  Amp version</w:t>
      </w:r>
      <w:r w:rsidR="008F6076" w:rsidRPr="0084546F">
        <w:rPr>
          <w:b/>
        </w:rPr>
        <w:t xml:space="preserve"> </w:t>
      </w:r>
    </w:p>
    <w:p w14:paraId="1D4578C0" w14:textId="77777777" w:rsidR="002E0A91" w:rsidRPr="0084546F" w:rsidRDefault="002E0A91" w:rsidP="002E0A91">
      <w:pPr>
        <w:ind w:left="-990" w:right="-660"/>
        <w:rPr>
          <w:b/>
        </w:rPr>
      </w:pPr>
    </w:p>
    <w:p w14:paraId="19308BF1" w14:textId="42246385" w:rsidR="00E01AF8" w:rsidRPr="0084546F" w:rsidRDefault="00E01AF8" w:rsidP="002E0A91">
      <w:pPr>
        <w:ind w:left="-990" w:right="-660"/>
        <w:rPr>
          <w:b/>
        </w:rPr>
      </w:pPr>
      <w:r w:rsidRPr="0084546F">
        <w:t xml:space="preserve">Peter is talking to the </w:t>
      </w:r>
      <w:r w:rsidR="003B274D" w:rsidRPr="0084546F">
        <w:t>Believers</w:t>
      </w:r>
      <w:r w:rsidR="00470988" w:rsidRPr="0084546F">
        <w:t xml:space="preserve"> who are</w:t>
      </w:r>
      <w:r w:rsidRPr="0084546F">
        <w:t xml:space="preserve"> Baptize</w:t>
      </w:r>
      <w:r w:rsidR="007D776B">
        <w:t>d</w:t>
      </w:r>
      <w:r w:rsidRPr="0084546F">
        <w:t xml:space="preserve"> into </w:t>
      </w:r>
      <w:r w:rsidR="00470988" w:rsidRPr="0084546F">
        <w:t xml:space="preserve">the body of </w:t>
      </w:r>
      <w:r w:rsidRPr="0084546F">
        <w:t xml:space="preserve">Christ </w:t>
      </w:r>
      <w:r w:rsidR="003B274D" w:rsidRPr="0084546F">
        <w:t>{vs.</w:t>
      </w:r>
      <w:r w:rsidRPr="0084546F">
        <w:t xml:space="preserve"> 1} the </w:t>
      </w:r>
      <w:r w:rsidRPr="0084546F">
        <w:rPr>
          <w:b/>
        </w:rPr>
        <w:t>strangers</w:t>
      </w:r>
      <w:r w:rsidRPr="0084546F">
        <w:t xml:space="preserve"> [</w:t>
      </w:r>
      <w:r w:rsidR="003B274D" w:rsidRPr="0084546F">
        <w:rPr>
          <w:b/>
        </w:rPr>
        <w:t>sojourn</w:t>
      </w:r>
      <w:r w:rsidR="007D776B">
        <w:rPr>
          <w:b/>
        </w:rPr>
        <w:t>er</w:t>
      </w:r>
      <w:r w:rsidR="003B274D" w:rsidRPr="0084546F">
        <w:rPr>
          <w:b/>
        </w:rPr>
        <w:t>s</w:t>
      </w:r>
      <w:r w:rsidRPr="0084546F">
        <w:rPr>
          <w:b/>
        </w:rPr>
        <w:t>]</w:t>
      </w:r>
      <w:r w:rsidRPr="0084546F">
        <w:t xml:space="preserve"> scattered, the Elect of God by sanctification, </w:t>
      </w:r>
      <w:r w:rsidR="003B274D" w:rsidRPr="0084546F">
        <w:t>the</w:t>
      </w:r>
      <w:r w:rsidR="002E0A91" w:rsidRPr="0084546F">
        <w:t xml:space="preserve"> ones who are set apart unto God.  Believers are not to copy the world, drinking, smoking and cultivating immorality.</w:t>
      </w:r>
    </w:p>
    <w:p w14:paraId="113DA3AB" w14:textId="77777777" w:rsidR="00E01AF8" w:rsidRPr="0084546F" w:rsidRDefault="00E01AF8" w:rsidP="001C509D">
      <w:pPr>
        <w:ind w:left="-990" w:right="-660"/>
      </w:pPr>
    </w:p>
    <w:p w14:paraId="098D2B22" w14:textId="6F416297" w:rsidR="00227A34" w:rsidRPr="0084546F" w:rsidRDefault="000138D1" w:rsidP="001C509D">
      <w:pPr>
        <w:ind w:left="-990" w:right="-660"/>
      </w:pPr>
      <w:r w:rsidRPr="0084546F">
        <w:t xml:space="preserve">His </w:t>
      </w:r>
      <w:r w:rsidR="00227A34" w:rsidRPr="0084546F">
        <w:t>message is</w:t>
      </w:r>
      <w:r w:rsidR="004406BF">
        <w:t xml:space="preserve"> that</w:t>
      </w:r>
      <w:r w:rsidR="00E01AF8" w:rsidRPr="0084546F">
        <w:t xml:space="preserve"> our </w:t>
      </w:r>
      <w:r w:rsidR="003B274D" w:rsidRPr="0084546F">
        <w:t>blessed God</w:t>
      </w:r>
      <w:r w:rsidR="00E01AF8" w:rsidRPr="0084546F">
        <w:t xml:space="preserve"> is rich in </w:t>
      </w:r>
      <w:r w:rsidR="00227A34" w:rsidRPr="0084546F">
        <w:t xml:space="preserve">mercies, </w:t>
      </w:r>
      <w:proofErr w:type="gramStart"/>
      <w:r w:rsidR="00227A34" w:rsidRPr="0084546F">
        <w:t>who</w:t>
      </w:r>
      <w:proofErr w:type="gramEnd"/>
      <w:r w:rsidR="00227A34" w:rsidRPr="0084546F">
        <w:t xml:space="preserve"> has delivered us, {believers} and </w:t>
      </w:r>
      <w:r w:rsidR="004406BF">
        <w:t xml:space="preserve">we </w:t>
      </w:r>
      <w:r w:rsidR="00227A34" w:rsidRPr="0084546F">
        <w:t>are</w:t>
      </w:r>
      <w:r w:rsidR="00E01AF8" w:rsidRPr="0084546F">
        <w:t xml:space="preserve"> kept safe from</w:t>
      </w:r>
      <w:r w:rsidR="004406BF">
        <w:t xml:space="preserve"> the</w:t>
      </w:r>
      <w:r w:rsidR="00E01AF8" w:rsidRPr="0084546F">
        <w:t xml:space="preserve"> external attacks of the </w:t>
      </w:r>
      <w:r w:rsidR="003B274D" w:rsidRPr="0084546F">
        <w:t xml:space="preserve">enemy. </w:t>
      </w:r>
      <w:r w:rsidR="00227A34" w:rsidRPr="0084546F">
        <w:t>When we have faith in him, our faith is fortified by his powers</w:t>
      </w:r>
      <w:r w:rsidR="003B274D" w:rsidRPr="0084546F">
        <w:t>.  We are to trust God at all times, no</w:t>
      </w:r>
      <w:r w:rsidR="00227A34" w:rsidRPr="0084546F">
        <w:t xml:space="preserve"> matter what the situation seem to be. Believers must know that: </w:t>
      </w:r>
    </w:p>
    <w:p w14:paraId="642703FE" w14:textId="77777777" w:rsidR="00227A34" w:rsidRPr="0084546F" w:rsidRDefault="00227A34" w:rsidP="001C509D">
      <w:pPr>
        <w:ind w:left="-990" w:right="-660"/>
      </w:pPr>
    </w:p>
    <w:p w14:paraId="137A1CA3" w14:textId="54CD029B" w:rsidR="003B274D" w:rsidRPr="0084546F" w:rsidRDefault="00227A34" w:rsidP="001C509D">
      <w:pPr>
        <w:ind w:left="-990" w:right="-660"/>
      </w:pPr>
      <w:r w:rsidRPr="0084546F">
        <w:t xml:space="preserve">“ When you pass through the waters, I will be with you” says the Lord and through the rivers, they shall not overflow you. When you walk though the fire, </w:t>
      </w:r>
      <w:r w:rsidRPr="0084546F">
        <w:lastRenderedPageBreak/>
        <w:t xml:space="preserve">you shall not be burned, nor shall the flame scorch you (3) for I am with you says the Lord your God, the holy one of Israel. </w:t>
      </w:r>
      <w:r w:rsidRPr="0084546F">
        <w:rPr>
          <w:b/>
        </w:rPr>
        <w:t>(Isaiah 43:2-3)</w:t>
      </w:r>
    </w:p>
    <w:p w14:paraId="51D01561" w14:textId="77777777" w:rsidR="003B274D" w:rsidRPr="0084546F" w:rsidRDefault="003B274D" w:rsidP="001C509D">
      <w:pPr>
        <w:ind w:left="-990" w:right="-660"/>
      </w:pPr>
    </w:p>
    <w:p w14:paraId="4C668A10" w14:textId="531BE6FD" w:rsidR="003B274D" w:rsidRPr="0084546F" w:rsidRDefault="003B274D" w:rsidP="00470988">
      <w:pPr>
        <w:ind w:left="-990" w:right="-660"/>
      </w:pPr>
      <w:r w:rsidRPr="0084546F">
        <w:t xml:space="preserve">Do you know that not loving </w:t>
      </w:r>
      <w:r w:rsidR="00470988" w:rsidRPr="0084546F">
        <w:t xml:space="preserve">others </w:t>
      </w:r>
      <w:r w:rsidRPr="0084546F">
        <w:t xml:space="preserve">can badly shake your </w:t>
      </w:r>
      <w:r w:rsidR="00024E52">
        <w:t>faith</w:t>
      </w:r>
      <w:r w:rsidRPr="0084546F">
        <w:t xml:space="preserve"> </w:t>
      </w:r>
      <w:r w:rsidR="001C0DBA" w:rsidRPr="0084546F">
        <w:t>In</w:t>
      </w:r>
      <w:r w:rsidRPr="0084546F">
        <w:t xml:space="preserve"> </w:t>
      </w:r>
      <w:proofErr w:type="gramStart"/>
      <w:r w:rsidRPr="0084546F">
        <w:t>Christ</w:t>
      </w:r>
      <w:r w:rsidR="00024E52">
        <w:t xml:space="preserve"> ?</w:t>
      </w:r>
      <w:proofErr w:type="gramEnd"/>
      <w:r w:rsidR="009D6B9A">
        <w:t xml:space="preserve">. This can ruin your </w:t>
      </w:r>
      <w:bookmarkStart w:id="0" w:name="_GoBack"/>
      <w:bookmarkEnd w:id="0"/>
      <w:r w:rsidRPr="0084546F">
        <w:t>salvation. The minute you</w:t>
      </w:r>
      <w:r w:rsidR="00470988" w:rsidRPr="0084546F">
        <w:t xml:space="preserve"> don’t love</w:t>
      </w:r>
      <w:r w:rsidR="00024E52">
        <w:t>,</w:t>
      </w:r>
      <w:r w:rsidR="00470988" w:rsidRPr="0084546F">
        <w:t xml:space="preserve"> the anointing lifts,</w:t>
      </w:r>
      <w:r w:rsidRPr="0084546F">
        <w:t xml:space="preserve"> </w:t>
      </w:r>
      <w:r w:rsidR="00470988" w:rsidRPr="0084546F">
        <w:t>Satan draws closer.</w:t>
      </w:r>
      <w:r w:rsidR="00CB24F1">
        <w:t xml:space="preserve"> Say</w:t>
      </w:r>
      <w:r w:rsidR="00024E52">
        <w:t>,</w:t>
      </w:r>
      <w:r w:rsidR="00CB24F1">
        <w:t xml:space="preserve"> Lord Jesus expose the enemies plans over my life, thank you Jesus.</w:t>
      </w:r>
    </w:p>
    <w:p w14:paraId="102BBF91" w14:textId="77777777" w:rsidR="000138D1" w:rsidRPr="0084546F" w:rsidRDefault="000138D1" w:rsidP="001C509D">
      <w:pPr>
        <w:ind w:left="-990" w:right="-660"/>
      </w:pPr>
    </w:p>
    <w:p w14:paraId="566286E7" w14:textId="268AF362" w:rsidR="00337B4F" w:rsidRPr="0084546F" w:rsidRDefault="000138D1" w:rsidP="000138D1">
      <w:pPr>
        <w:ind w:left="-990" w:right="-660"/>
      </w:pPr>
      <w:r w:rsidRPr="0084546F">
        <w:t>If</w:t>
      </w:r>
      <w:r w:rsidR="003B274D" w:rsidRPr="0084546F">
        <w:t xml:space="preserve"> someone says, “</w:t>
      </w:r>
      <w:r w:rsidR="0077387D">
        <w:t xml:space="preserve">I </w:t>
      </w:r>
      <w:r w:rsidR="003B274D" w:rsidRPr="0084546F">
        <w:t xml:space="preserve">love God,” </w:t>
      </w:r>
      <w:r w:rsidR="00470988" w:rsidRPr="0084546F">
        <w:t>and</w:t>
      </w:r>
      <w:r w:rsidRPr="0084546F">
        <w:t xml:space="preserve"> hates his brother, he is a liar; for he who does not love his brother whom he has seen, how can he love God whom he has not seen? And this comma</w:t>
      </w:r>
      <w:r w:rsidR="00470988" w:rsidRPr="0084546F">
        <w:t>ndment we have f</w:t>
      </w:r>
      <w:r w:rsidRPr="0084546F">
        <w:t>r</w:t>
      </w:r>
      <w:r w:rsidR="00470988" w:rsidRPr="0084546F">
        <w:t>o</w:t>
      </w:r>
      <w:r w:rsidRPr="0084546F">
        <w:t>m Him</w:t>
      </w:r>
      <w:r w:rsidR="0077387D">
        <w:t>,</w:t>
      </w:r>
      <w:r w:rsidRPr="0084546F">
        <w:t xml:space="preserve"> that he who loves God must love his brother also.”</w:t>
      </w:r>
    </w:p>
    <w:p w14:paraId="16551E71" w14:textId="1A4D5F12" w:rsidR="000138D1" w:rsidRPr="0084546F" w:rsidRDefault="000138D1" w:rsidP="000138D1">
      <w:pPr>
        <w:ind w:left="-990" w:right="-660"/>
      </w:pPr>
      <w:r w:rsidRPr="0084546F">
        <w:t>(</w:t>
      </w:r>
      <w:r w:rsidRPr="0084546F">
        <w:rPr>
          <w:b/>
        </w:rPr>
        <w:t>1</w:t>
      </w:r>
      <w:r w:rsidRPr="0084546F">
        <w:rPr>
          <w:b/>
          <w:vertAlign w:val="superscript"/>
        </w:rPr>
        <w:t>st</w:t>
      </w:r>
      <w:r w:rsidRPr="0084546F">
        <w:rPr>
          <w:b/>
        </w:rPr>
        <w:t xml:space="preserve"> John 4:20)</w:t>
      </w:r>
    </w:p>
    <w:p w14:paraId="5AF27A82" w14:textId="77777777" w:rsidR="001C0DBA" w:rsidRPr="0084546F" w:rsidRDefault="001C0DBA" w:rsidP="000138D1">
      <w:pPr>
        <w:ind w:left="-990" w:right="-660"/>
      </w:pPr>
    </w:p>
    <w:p w14:paraId="3F4E315B" w14:textId="54B5EAA9" w:rsidR="001C0DBA" w:rsidRPr="0084546F" w:rsidRDefault="001C0DBA" w:rsidP="000138D1">
      <w:pPr>
        <w:ind w:left="-990" w:right="-660"/>
      </w:pPr>
      <w:r w:rsidRPr="0084546F">
        <w:t xml:space="preserve">Believers do not take God lightly, God is Love and he wants good for us. </w:t>
      </w:r>
    </w:p>
    <w:p w14:paraId="41AC9097" w14:textId="77777777" w:rsidR="003F2FC3" w:rsidRPr="0084546F" w:rsidRDefault="001C0DBA" w:rsidP="003F2FC3">
      <w:pPr>
        <w:ind w:left="-990" w:right="-660"/>
        <w:rPr>
          <w:rFonts w:cs="Helvetica Neue"/>
        </w:rPr>
      </w:pPr>
      <w:r w:rsidRPr="0084546F">
        <w:rPr>
          <w:rFonts w:cs="Arial"/>
          <w:b/>
          <w:bCs/>
        </w:rPr>
        <w:t>“</w:t>
      </w:r>
      <w:r w:rsidRPr="0084546F">
        <w:rPr>
          <w:rFonts w:cs="Helvetica Neue"/>
        </w:rPr>
        <w:t>For I know the plans I have for you,’ says the Lord, ‘plans for well-being and not for trouble, to give you a future and a hope.” (</w:t>
      </w:r>
      <w:r w:rsidRPr="0084546F">
        <w:rPr>
          <w:rFonts w:cs="Helvetica Neue"/>
          <w:b/>
        </w:rPr>
        <w:t>Jeremiah 29:11)</w:t>
      </w:r>
    </w:p>
    <w:p w14:paraId="20645250" w14:textId="77777777" w:rsidR="003F2FC3" w:rsidRPr="0084546F" w:rsidRDefault="003F2FC3" w:rsidP="003F2FC3">
      <w:pPr>
        <w:ind w:left="-990" w:right="-660"/>
        <w:rPr>
          <w:rFonts w:cs="Helvetica Neue"/>
        </w:rPr>
      </w:pPr>
    </w:p>
    <w:p w14:paraId="4807DCEA" w14:textId="520FEB5B" w:rsidR="001C0DBA" w:rsidRPr="0084546F" w:rsidRDefault="003F2FC3" w:rsidP="003F2FC3">
      <w:pPr>
        <w:ind w:left="-990" w:right="-660"/>
        <w:rPr>
          <w:rFonts w:cs="Helvetica Neue"/>
        </w:rPr>
      </w:pPr>
      <w:r w:rsidRPr="0084546F">
        <w:rPr>
          <w:rFonts w:cs="Helvetica Neue"/>
          <w:b/>
        </w:rPr>
        <w:t>W</w:t>
      </w:r>
      <w:r w:rsidR="001C0DBA" w:rsidRPr="0084546F">
        <w:rPr>
          <w:rFonts w:cs="Helvetica Neue"/>
          <w:b/>
        </w:rPr>
        <w:t xml:space="preserve">e ought to </w:t>
      </w:r>
      <w:r w:rsidRPr="0084546F">
        <w:rPr>
          <w:rFonts w:cs="Helvetica Neue"/>
          <w:b/>
        </w:rPr>
        <w:t>fear God</w:t>
      </w:r>
      <w:r w:rsidR="003E00CC" w:rsidRPr="0084546F">
        <w:rPr>
          <w:rFonts w:cs="Helvetica Neue"/>
        </w:rPr>
        <w:t xml:space="preserve">, he is all powerful, </w:t>
      </w:r>
      <w:r w:rsidRPr="0084546F">
        <w:rPr>
          <w:rFonts w:cs="Helvetica Neue"/>
        </w:rPr>
        <w:t xml:space="preserve">almighty “ And I say to you, </w:t>
      </w:r>
      <w:r w:rsidR="00754DC2" w:rsidRPr="0084546F">
        <w:rPr>
          <w:rFonts w:cs="Helvetica Neue"/>
        </w:rPr>
        <w:t>my</w:t>
      </w:r>
      <w:r w:rsidRPr="0084546F">
        <w:rPr>
          <w:rFonts w:cs="Helvetica Neue"/>
        </w:rPr>
        <w:t xml:space="preserve"> friends, do not be afraid of those </w:t>
      </w:r>
      <w:r w:rsidR="0077387D">
        <w:rPr>
          <w:rFonts w:cs="Helvetica Neue"/>
        </w:rPr>
        <w:t xml:space="preserve">who </w:t>
      </w:r>
      <w:r w:rsidRPr="0084546F">
        <w:rPr>
          <w:rFonts w:cs="Helvetica Neue"/>
        </w:rPr>
        <w:t xml:space="preserve">kill the body and after that have no more that they can do. But I will show you who you should fear; Fear him who after He has killed, has power </w:t>
      </w:r>
      <w:r w:rsidR="00306E37">
        <w:rPr>
          <w:rFonts w:cs="Helvetica Neue"/>
        </w:rPr>
        <w:t>to cast into hell; yes I say</w:t>
      </w:r>
      <w:r w:rsidRPr="0084546F">
        <w:rPr>
          <w:rFonts w:cs="Helvetica Neue"/>
        </w:rPr>
        <w:t xml:space="preserve"> to you fear him.” (</w:t>
      </w:r>
      <w:r w:rsidRPr="0084546F">
        <w:rPr>
          <w:rFonts w:cs="Helvetica Neue"/>
          <w:b/>
        </w:rPr>
        <w:t>Luke 12:4)</w:t>
      </w:r>
    </w:p>
    <w:p w14:paraId="3C5CA933" w14:textId="77777777" w:rsidR="00A63AE2" w:rsidRPr="0084546F" w:rsidRDefault="00A63AE2" w:rsidP="003F2FC3">
      <w:pPr>
        <w:ind w:left="-990" w:right="-660"/>
        <w:rPr>
          <w:rFonts w:cs="Helvetica Neue"/>
        </w:rPr>
      </w:pPr>
    </w:p>
    <w:p w14:paraId="49D3DBF3" w14:textId="016C0233" w:rsidR="00A63AE2" w:rsidRPr="0084546F" w:rsidRDefault="00A63AE2" w:rsidP="003F2FC3">
      <w:pPr>
        <w:ind w:left="-990" w:right="-660"/>
        <w:rPr>
          <w:rFonts w:cs="Helvetica Neue"/>
        </w:rPr>
      </w:pPr>
      <w:r w:rsidRPr="0084546F">
        <w:rPr>
          <w:rFonts w:cs="Helvetica Neue"/>
        </w:rPr>
        <w:t>Fearing the Lord and what he can do to us if we are not obedient to him, yet he is merciful</w:t>
      </w:r>
      <w:r w:rsidR="00F558E8" w:rsidRPr="0084546F">
        <w:rPr>
          <w:rFonts w:cs="Helvetica Neue"/>
        </w:rPr>
        <w:t xml:space="preserve"> if we ask for forgiveness.</w:t>
      </w:r>
    </w:p>
    <w:p w14:paraId="79104D22" w14:textId="77777777" w:rsidR="00F558E8" w:rsidRPr="0084546F" w:rsidRDefault="00F558E8" w:rsidP="003F2FC3">
      <w:pPr>
        <w:ind w:left="-990" w:right="-660"/>
        <w:rPr>
          <w:rFonts w:cs="Helvetica Neue"/>
        </w:rPr>
      </w:pPr>
    </w:p>
    <w:p w14:paraId="279D00EC" w14:textId="56FE1155" w:rsidR="00F558E8" w:rsidRPr="0084546F" w:rsidRDefault="00F558E8" w:rsidP="003F2FC3">
      <w:pPr>
        <w:ind w:left="-990" w:right="-660"/>
        <w:rPr>
          <w:rFonts w:cs="Arial"/>
          <w:b/>
          <w:color w:val="010F18"/>
        </w:rPr>
      </w:pPr>
      <w:r w:rsidRPr="0084546F">
        <w:rPr>
          <w:rFonts w:cs="Arial"/>
          <w:color w:val="010F18"/>
        </w:rPr>
        <w:t>"Not everyone who says to me, 'Lord, Lord,' will enter the kingdom of heaven, but only the one who does the will of my Father who is in heaven</w:t>
      </w:r>
      <w:r w:rsidRPr="0084546F">
        <w:rPr>
          <w:rFonts w:cs="Arial"/>
          <w:b/>
          <w:color w:val="010F18"/>
        </w:rPr>
        <w:t>.”(Matthew 7:21)</w:t>
      </w:r>
    </w:p>
    <w:p w14:paraId="6BEBC25E" w14:textId="77777777" w:rsidR="00F558E8" w:rsidRPr="0084546F" w:rsidRDefault="00F558E8" w:rsidP="003F2FC3">
      <w:pPr>
        <w:ind w:left="-990" w:right="-660"/>
        <w:rPr>
          <w:rFonts w:cs="Helvetica Neue"/>
          <w:b/>
        </w:rPr>
      </w:pPr>
    </w:p>
    <w:p w14:paraId="42C6E4A9" w14:textId="30FB2C05" w:rsidR="003F2FC3" w:rsidRPr="0084546F" w:rsidRDefault="008B7EC3" w:rsidP="003F2FC3">
      <w:pPr>
        <w:ind w:left="-990" w:right="-660"/>
        <w:rPr>
          <w:rFonts w:cs="Helvetica Neue"/>
        </w:rPr>
      </w:pPr>
      <w:r w:rsidRPr="0084546F">
        <w:rPr>
          <w:rFonts w:cs="Helvetica Neue"/>
          <w:b/>
        </w:rPr>
        <w:t xml:space="preserve">The Lord loves HOLINESS </w:t>
      </w:r>
      <w:r w:rsidR="0040488D" w:rsidRPr="0084546F">
        <w:rPr>
          <w:rFonts w:cs="Helvetica Neue"/>
          <w:b/>
        </w:rPr>
        <w:t xml:space="preserve">AND </w:t>
      </w:r>
      <w:r w:rsidR="00070ED8" w:rsidRPr="0084546F">
        <w:rPr>
          <w:rFonts w:cs="Helvetica Neue"/>
          <w:b/>
        </w:rPr>
        <w:t xml:space="preserve">RIGHTEOUSNESS </w:t>
      </w:r>
      <w:r w:rsidR="00070ED8" w:rsidRPr="0084546F">
        <w:rPr>
          <w:rFonts w:cs="Helvetica Neue"/>
        </w:rPr>
        <w:t>punishes sin and he is not a respecter of persons. Whom he loves he chastens.</w:t>
      </w:r>
    </w:p>
    <w:p w14:paraId="4C79FF88" w14:textId="77777777" w:rsidR="00070ED8" w:rsidRPr="0084546F" w:rsidRDefault="00070ED8" w:rsidP="003F2FC3">
      <w:pPr>
        <w:ind w:left="-990" w:right="-660"/>
        <w:rPr>
          <w:rFonts w:cs="Helvetica Neue"/>
        </w:rPr>
      </w:pPr>
    </w:p>
    <w:p w14:paraId="76AA4A00" w14:textId="47C4DA40" w:rsidR="003004C7" w:rsidRPr="0084546F" w:rsidRDefault="00070ED8" w:rsidP="003F2FC3">
      <w:pPr>
        <w:ind w:left="-990" w:right="-660"/>
        <w:rPr>
          <w:rFonts w:cs="Helvetica Neue"/>
        </w:rPr>
      </w:pPr>
      <w:r w:rsidRPr="0084546F">
        <w:rPr>
          <w:rFonts w:cs="Helvetica Neue"/>
          <w:b/>
        </w:rPr>
        <w:t>“</w:t>
      </w:r>
      <w:r w:rsidR="003004C7" w:rsidRPr="0084546F">
        <w:rPr>
          <w:rFonts w:cs="Helvetica Neue"/>
          <w:b/>
        </w:rPr>
        <w:t xml:space="preserve">Along </w:t>
      </w:r>
      <w:r w:rsidR="003004C7" w:rsidRPr="0084546F">
        <w:rPr>
          <w:rFonts w:cs="Helvetica Neue"/>
        </w:rPr>
        <w:t>the way at a [</w:t>
      </w:r>
      <w:r w:rsidRPr="0084546F">
        <w:rPr>
          <w:rFonts w:cs="Helvetica Neue"/>
        </w:rPr>
        <w:t>resting] place</w:t>
      </w:r>
      <w:r w:rsidR="003004C7" w:rsidRPr="0084546F">
        <w:rPr>
          <w:rFonts w:cs="Helvetica Neue"/>
        </w:rPr>
        <w:t xml:space="preserve"> the Lord met [Moses] an</w:t>
      </w:r>
      <w:r w:rsidR="00306E37">
        <w:rPr>
          <w:rFonts w:cs="Helvetica Neue"/>
        </w:rPr>
        <w:t>d</w:t>
      </w:r>
      <w:r w:rsidR="003004C7" w:rsidRPr="0084546F">
        <w:rPr>
          <w:rFonts w:cs="Helvetica Neue"/>
        </w:rPr>
        <w:t xml:space="preserve"> sought to kill him [made him acutely and almost </w:t>
      </w:r>
      <w:r w:rsidRPr="0084546F">
        <w:rPr>
          <w:rFonts w:cs="Helvetica Neue"/>
        </w:rPr>
        <w:t>fatally</w:t>
      </w:r>
      <w:r w:rsidR="003004C7" w:rsidRPr="0084546F">
        <w:rPr>
          <w:rFonts w:cs="Helvetica Neue"/>
        </w:rPr>
        <w:t xml:space="preserve"> ill]</w:t>
      </w:r>
      <w:r w:rsidR="00F07A5D" w:rsidRPr="0084546F">
        <w:rPr>
          <w:rFonts w:cs="Helvetica Neue"/>
        </w:rPr>
        <w:t xml:space="preserve"> (</w:t>
      </w:r>
      <w:r w:rsidR="00F07A5D" w:rsidRPr="0084546F">
        <w:rPr>
          <w:rFonts w:cs="Helvetica Neue"/>
          <w:b/>
        </w:rPr>
        <w:t>Exodus 4:24)</w:t>
      </w:r>
      <w:r w:rsidR="00F07A5D" w:rsidRPr="0084546F">
        <w:rPr>
          <w:rFonts w:cs="Helvetica Neue"/>
        </w:rPr>
        <w:t xml:space="preserve"> Amp</w:t>
      </w:r>
    </w:p>
    <w:p w14:paraId="7352629B" w14:textId="77777777" w:rsidR="003004C7" w:rsidRPr="0084546F" w:rsidRDefault="003004C7" w:rsidP="003F2FC3">
      <w:pPr>
        <w:ind w:left="-990" w:right="-660"/>
        <w:rPr>
          <w:rFonts w:cs="Helvetica Neue"/>
        </w:rPr>
      </w:pPr>
    </w:p>
    <w:p w14:paraId="522E0B83" w14:textId="2970DC61" w:rsidR="003004C7" w:rsidRPr="0084546F" w:rsidRDefault="00F07A5D" w:rsidP="003F2FC3">
      <w:pPr>
        <w:ind w:left="-990" w:right="-660"/>
        <w:rPr>
          <w:rFonts w:cs="Helvetica Neue"/>
        </w:rPr>
      </w:pPr>
      <w:r w:rsidRPr="0084546F">
        <w:rPr>
          <w:rFonts w:cs="Helvetica Neue"/>
        </w:rPr>
        <w:t>“</w:t>
      </w:r>
      <w:r w:rsidR="003004C7" w:rsidRPr="0084546F">
        <w:rPr>
          <w:rFonts w:cs="Helvetica Neue"/>
        </w:rPr>
        <w:t xml:space="preserve">Now </w:t>
      </w:r>
      <w:r w:rsidR="00070ED8" w:rsidRPr="0084546F">
        <w:rPr>
          <w:rFonts w:cs="Helvetica Neue"/>
        </w:rPr>
        <w:t>apparently he</w:t>
      </w:r>
      <w:r w:rsidR="003004C7" w:rsidRPr="0084546F">
        <w:rPr>
          <w:rFonts w:cs="Helvetica Neue"/>
          <w:b/>
        </w:rPr>
        <w:t xml:space="preserve"> had failed to </w:t>
      </w:r>
      <w:r w:rsidR="00070ED8" w:rsidRPr="0084546F">
        <w:rPr>
          <w:rFonts w:cs="Helvetica Neue"/>
          <w:b/>
        </w:rPr>
        <w:t>circumcise</w:t>
      </w:r>
      <w:r w:rsidR="00070ED8" w:rsidRPr="0084546F">
        <w:rPr>
          <w:rFonts w:cs="Helvetica Neue"/>
        </w:rPr>
        <w:t xml:space="preserve"> one of his sons, </w:t>
      </w:r>
      <w:r w:rsidR="00070ED8" w:rsidRPr="0084546F">
        <w:rPr>
          <w:rFonts w:cs="Helvetica Neue"/>
          <w:b/>
        </w:rPr>
        <w:t>his wife</w:t>
      </w:r>
      <w:r w:rsidR="00070ED8" w:rsidRPr="0084546F">
        <w:rPr>
          <w:rFonts w:cs="Helvetica Neue"/>
        </w:rPr>
        <w:t xml:space="preserve"> being opposed to it but seeing his life in such danger] Zipporah took a flint knife and cut off the foreskin of her son and cast it to touch [Moses} feet and said Surely a husband of blood you are to me.”</w:t>
      </w:r>
      <w:r w:rsidRPr="0084546F">
        <w:rPr>
          <w:rFonts w:cs="Helvetica Neue"/>
        </w:rPr>
        <w:t xml:space="preserve"> </w:t>
      </w:r>
    </w:p>
    <w:p w14:paraId="0900998D" w14:textId="77777777" w:rsidR="00070ED8" w:rsidRPr="0084546F" w:rsidRDefault="00070ED8" w:rsidP="003F2FC3">
      <w:pPr>
        <w:ind w:left="-990" w:right="-660"/>
        <w:rPr>
          <w:rFonts w:cs="Helvetica Neue"/>
        </w:rPr>
      </w:pPr>
    </w:p>
    <w:p w14:paraId="770F5ADC" w14:textId="672DDCE7" w:rsidR="00070ED8" w:rsidRPr="0084546F" w:rsidRDefault="00070ED8" w:rsidP="003F2FC3">
      <w:pPr>
        <w:ind w:left="-990" w:right="-660"/>
        <w:rPr>
          <w:rFonts w:cs="Helvetica Neue"/>
        </w:rPr>
      </w:pPr>
      <w:r w:rsidRPr="0084546F">
        <w:rPr>
          <w:rFonts w:cs="Helvetica Neue"/>
        </w:rPr>
        <w:t>“When He let [Moses] alone [to recover] Zipporah said a husband of blood are you because of the circumcision.”</w:t>
      </w:r>
      <w:r w:rsidR="00F07A5D" w:rsidRPr="0084546F">
        <w:rPr>
          <w:rFonts w:cs="Helvetica Neue"/>
        </w:rPr>
        <w:t xml:space="preserve"> (</w:t>
      </w:r>
      <w:r w:rsidR="00F07A5D" w:rsidRPr="0084546F">
        <w:rPr>
          <w:rFonts w:cs="Helvetica Neue"/>
          <w:b/>
        </w:rPr>
        <w:t>Exodus 4:24-</w:t>
      </w:r>
      <w:r w:rsidR="002E0A91" w:rsidRPr="0084546F">
        <w:rPr>
          <w:rFonts w:cs="Helvetica Neue"/>
          <w:b/>
        </w:rPr>
        <w:t xml:space="preserve">26) </w:t>
      </w:r>
      <w:r w:rsidR="00F07A5D" w:rsidRPr="0084546F">
        <w:rPr>
          <w:rFonts w:cs="Helvetica Neue"/>
        </w:rPr>
        <w:t>Amp ver.</w:t>
      </w:r>
    </w:p>
    <w:p w14:paraId="576FDF0D" w14:textId="77777777" w:rsidR="00D24E9F" w:rsidRPr="0084546F" w:rsidRDefault="00D24E9F" w:rsidP="003F2FC3">
      <w:pPr>
        <w:ind w:left="-990" w:right="-660"/>
        <w:rPr>
          <w:rFonts w:cs="Helvetica Neue"/>
        </w:rPr>
      </w:pPr>
    </w:p>
    <w:p w14:paraId="79CCDE52" w14:textId="2A9C6451" w:rsidR="00D24E9F" w:rsidRPr="0084546F" w:rsidRDefault="00D24E9F" w:rsidP="003F2FC3">
      <w:pPr>
        <w:ind w:left="-990" w:right="-660"/>
        <w:rPr>
          <w:rFonts w:cs="Helvetica Neue"/>
        </w:rPr>
      </w:pPr>
      <w:r w:rsidRPr="0084546F">
        <w:rPr>
          <w:rFonts w:cs="Arial"/>
          <w:color w:val="010F18"/>
        </w:rPr>
        <w:lastRenderedPageBreak/>
        <w:t>“The fear of the LORD adds length to life, but the years of the wicked are cut short.”(</w:t>
      </w:r>
      <w:r w:rsidRPr="0084546F">
        <w:rPr>
          <w:rFonts w:cs="Arial"/>
          <w:b/>
          <w:color w:val="010F18"/>
        </w:rPr>
        <w:t>Proverbs 10:27</w:t>
      </w:r>
      <w:r w:rsidRPr="0084546F">
        <w:rPr>
          <w:rFonts w:cs="Arial"/>
          <w:color w:val="010F18"/>
        </w:rPr>
        <w:t>)</w:t>
      </w:r>
    </w:p>
    <w:p w14:paraId="089C5B7E" w14:textId="77777777" w:rsidR="00070ED8" w:rsidRPr="0084546F" w:rsidRDefault="00070ED8" w:rsidP="003F2FC3">
      <w:pPr>
        <w:ind w:left="-990" w:right="-660"/>
        <w:rPr>
          <w:rFonts w:cs="Helvetica Neue"/>
        </w:rPr>
      </w:pPr>
    </w:p>
    <w:p w14:paraId="513489D4" w14:textId="4FF09A19" w:rsidR="00D24E9F" w:rsidRPr="0084546F" w:rsidRDefault="00D24E9F" w:rsidP="00D24E9F">
      <w:pPr>
        <w:ind w:left="-990" w:right="-660"/>
        <w:rPr>
          <w:rFonts w:cs="Helvetica Neue"/>
        </w:rPr>
      </w:pPr>
      <w:r w:rsidRPr="0084546F">
        <w:rPr>
          <w:rFonts w:cs="Helvetica Neue"/>
        </w:rPr>
        <w:t>Moses needed to fear the Lord, All believers in Christ need to fear th</w:t>
      </w:r>
      <w:r w:rsidR="00F07A5D" w:rsidRPr="0084546F">
        <w:rPr>
          <w:rFonts w:cs="Helvetica Neue"/>
        </w:rPr>
        <w:t xml:space="preserve">e Lord, </w:t>
      </w:r>
      <w:r w:rsidR="00D00EC4" w:rsidRPr="0084546F">
        <w:rPr>
          <w:rFonts w:cs="Helvetica Neue"/>
        </w:rPr>
        <w:t>and “</w:t>
      </w:r>
      <w:r w:rsidR="00F07A5D" w:rsidRPr="0084546F">
        <w:rPr>
          <w:rFonts w:cs="Arial"/>
          <w:color w:val="010F18"/>
        </w:rPr>
        <w:t xml:space="preserve">His mother said to the </w:t>
      </w:r>
      <w:r w:rsidR="002E0A91" w:rsidRPr="0084546F">
        <w:rPr>
          <w:rFonts w:cs="Arial"/>
          <w:color w:val="010F18"/>
        </w:rPr>
        <w:t>servants, “Do</w:t>
      </w:r>
      <w:r w:rsidR="00F07A5D" w:rsidRPr="0084546F">
        <w:rPr>
          <w:rFonts w:cs="Arial"/>
          <w:color w:val="010F18"/>
        </w:rPr>
        <w:t xml:space="preserve"> whatever he tells you."(</w:t>
      </w:r>
      <w:r w:rsidR="00F07A5D" w:rsidRPr="0084546F">
        <w:rPr>
          <w:rFonts w:cs="Arial"/>
          <w:b/>
          <w:color w:val="010F18"/>
        </w:rPr>
        <w:t>John 2:5)</w:t>
      </w:r>
    </w:p>
    <w:p w14:paraId="5FDEF054" w14:textId="77777777" w:rsidR="00D24E9F" w:rsidRPr="0084546F" w:rsidRDefault="00D24E9F" w:rsidP="00D24E9F">
      <w:pPr>
        <w:ind w:left="-990" w:right="-660"/>
        <w:rPr>
          <w:rFonts w:cs="Helvetica Neue"/>
        </w:rPr>
      </w:pPr>
    </w:p>
    <w:p w14:paraId="7C187CE1" w14:textId="6097CE74" w:rsidR="00D24E9F" w:rsidRPr="0084546F" w:rsidRDefault="00D24E9F" w:rsidP="00D24E9F">
      <w:pPr>
        <w:ind w:left="-990" w:right="-660"/>
        <w:rPr>
          <w:rFonts w:cs="Helvetica Neue"/>
        </w:rPr>
      </w:pPr>
      <w:r w:rsidRPr="0084546F">
        <w:rPr>
          <w:rFonts w:cs="Helvetica Neue"/>
        </w:rPr>
        <w:t>“</w:t>
      </w:r>
      <w:r w:rsidRPr="0084546F">
        <w:rPr>
          <w:rFonts w:cs="Arial"/>
          <w:color w:val="010F18"/>
        </w:rPr>
        <w:t xml:space="preserve">The fear of the </w:t>
      </w:r>
      <w:r w:rsidRPr="0084546F">
        <w:rPr>
          <w:rFonts w:cs="Arial"/>
          <w:b/>
          <w:color w:val="010F18"/>
        </w:rPr>
        <w:t>LORD</w:t>
      </w:r>
      <w:r w:rsidRPr="0084546F">
        <w:rPr>
          <w:rFonts w:cs="Arial"/>
          <w:color w:val="010F18"/>
        </w:rPr>
        <w:t xml:space="preserve"> is a fountain of life, turning a person from the snares of death. “(</w:t>
      </w:r>
      <w:r w:rsidRPr="0084546F">
        <w:rPr>
          <w:rFonts w:cs="Arial"/>
          <w:b/>
          <w:color w:val="010F18"/>
        </w:rPr>
        <w:t>Proverbs 14:27</w:t>
      </w:r>
      <w:r w:rsidRPr="0084546F">
        <w:rPr>
          <w:rFonts w:cs="Arial"/>
          <w:color w:val="010F18"/>
        </w:rPr>
        <w:t>)</w:t>
      </w:r>
    </w:p>
    <w:p w14:paraId="76626D66" w14:textId="0D362C0E" w:rsidR="00F07A5D" w:rsidRDefault="00F07A5D" w:rsidP="002E0A91">
      <w:pPr>
        <w:ind w:left="-990" w:right="-660"/>
        <w:rPr>
          <w:rFonts w:cs="Helvetica Neue"/>
          <w:b/>
        </w:rPr>
      </w:pPr>
      <w:r w:rsidRPr="0084546F">
        <w:rPr>
          <w:rFonts w:cs="Helvetica Neue"/>
        </w:rPr>
        <w:t>When</w:t>
      </w:r>
      <w:r w:rsidR="00D24E9F" w:rsidRPr="0084546F">
        <w:rPr>
          <w:rFonts w:cs="Helvetica Neue"/>
        </w:rPr>
        <w:t xml:space="preserve"> people refuse to listen to the Lord, he usually does a </w:t>
      </w:r>
      <w:r w:rsidR="00D24E9F" w:rsidRPr="0084546F">
        <w:rPr>
          <w:rFonts w:cs="Helvetica Neue"/>
          <w:b/>
        </w:rPr>
        <w:t>shaking</w:t>
      </w:r>
      <w:r w:rsidRPr="0084546F">
        <w:rPr>
          <w:rFonts w:cs="Helvetica Neue"/>
          <w:b/>
        </w:rPr>
        <w:t xml:space="preserve"> Haggi 2:7</w:t>
      </w:r>
    </w:p>
    <w:p w14:paraId="40DCF00F" w14:textId="71271AF2" w:rsidR="00512BB6" w:rsidRDefault="00512BB6" w:rsidP="00D871DA">
      <w:pPr>
        <w:ind w:right="-660"/>
        <w:rPr>
          <w:rFonts w:ascii="Arial" w:hAnsi="Arial" w:cs="Arial"/>
          <w:color w:val="010F18"/>
        </w:rPr>
      </w:pPr>
      <w:r w:rsidRPr="0084546F">
        <w:rPr>
          <w:rFonts w:ascii="Arial" w:hAnsi="Arial" w:cs="Arial"/>
          <w:color w:val="010F18"/>
        </w:rPr>
        <w:t xml:space="preserve"> Affirmations and Prayers for your deliverance</w:t>
      </w:r>
    </w:p>
    <w:p w14:paraId="03E46D58" w14:textId="03A2B0FF" w:rsidR="00B26ABE" w:rsidRDefault="00D35A72" w:rsidP="003F2FC3">
      <w:pPr>
        <w:ind w:left="-990" w:right="-660"/>
        <w:rPr>
          <w:rFonts w:ascii="Arial" w:hAnsi="Arial" w:cs="Arial"/>
          <w:color w:val="010F18"/>
        </w:rPr>
      </w:pPr>
      <w:r>
        <w:rPr>
          <w:rFonts w:ascii="Arial" w:hAnsi="Arial" w:cs="Arial"/>
          <w:color w:val="010F18"/>
        </w:rPr>
        <w:t xml:space="preserve">                                  </w:t>
      </w:r>
      <w:r w:rsidR="00B26ABE">
        <w:rPr>
          <w:rFonts w:ascii="Arial" w:hAnsi="Arial" w:cs="Arial"/>
          <w:color w:val="010F18"/>
        </w:rPr>
        <w:t>Speak aloud:</w:t>
      </w:r>
    </w:p>
    <w:p w14:paraId="0441A7CF" w14:textId="7207ABA5" w:rsidR="00D871DA" w:rsidRDefault="00D871DA" w:rsidP="003F2FC3">
      <w:pPr>
        <w:ind w:left="-990" w:right="-660"/>
        <w:rPr>
          <w:rFonts w:ascii="Arial" w:hAnsi="Arial" w:cs="Arial"/>
          <w:color w:val="010F18"/>
        </w:rPr>
      </w:pPr>
      <w:r>
        <w:rPr>
          <w:rFonts w:ascii="Arial" w:hAnsi="Arial" w:cs="Arial"/>
          <w:color w:val="010F18"/>
        </w:rPr>
        <w:t xml:space="preserve">Lord </w:t>
      </w:r>
      <w:proofErr w:type="gramStart"/>
      <w:r>
        <w:rPr>
          <w:rFonts w:ascii="Arial" w:hAnsi="Arial" w:cs="Arial"/>
          <w:color w:val="010F18"/>
        </w:rPr>
        <w:t>send</w:t>
      </w:r>
      <w:proofErr w:type="gramEnd"/>
      <w:r>
        <w:rPr>
          <w:rFonts w:ascii="Arial" w:hAnsi="Arial" w:cs="Arial"/>
          <w:color w:val="010F18"/>
        </w:rPr>
        <w:t xml:space="preserve"> your Angel to encamp around me because I fear you. (Ps 34:7)</w:t>
      </w:r>
    </w:p>
    <w:p w14:paraId="442CA26A" w14:textId="77777777" w:rsidR="00D00EC4" w:rsidRDefault="00D00EC4" w:rsidP="003F2FC3">
      <w:pPr>
        <w:ind w:left="-990" w:right="-660"/>
        <w:rPr>
          <w:rFonts w:ascii="Arial" w:hAnsi="Arial" w:cs="Arial"/>
          <w:color w:val="010F18"/>
        </w:rPr>
      </w:pPr>
    </w:p>
    <w:p w14:paraId="1229FEDE" w14:textId="281AD87B" w:rsidR="00D00EC4" w:rsidRPr="00D00EC4" w:rsidRDefault="00D00EC4" w:rsidP="00D00EC4">
      <w:pPr>
        <w:ind w:left="-990" w:right="-660"/>
        <w:rPr>
          <w:rFonts w:ascii="Arial" w:hAnsi="Arial" w:cs="Arial"/>
          <w:color w:val="010F18"/>
        </w:rPr>
      </w:pPr>
      <w:r>
        <w:rPr>
          <w:rFonts w:ascii="Arial" w:hAnsi="Arial" w:cs="Arial"/>
          <w:color w:val="010F18"/>
        </w:rPr>
        <w:t>I shall abide in Jesus Christ</w:t>
      </w:r>
      <w:r w:rsidR="005C1C4C">
        <w:rPr>
          <w:rFonts w:ascii="Arial" w:hAnsi="Arial" w:cs="Arial"/>
          <w:color w:val="010F18"/>
        </w:rPr>
        <w:t>. H</w:t>
      </w:r>
      <w:r>
        <w:rPr>
          <w:rFonts w:ascii="Arial" w:hAnsi="Arial" w:cs="Arial"/>
          <w:color w:val="010F18"/>
        </w:rPr>
        <w:t>e said ask what I will and it shall be done unto me (</w:t>
      </w:r>
      <w:hyperlink r:id="rId5" w:history="1">
        <w:r w:rsidRPr="00D00EC4">
          <w:rPr>
            <w:rFonts w:ascii="Verdana" w:hAnsi="Verdana" w:cs="Verdana"/>
            <w:b/>
            <w:bCs/>
            <w:sz w:val="22"/>
            <w:szCs w:val="22"/>
          </w:rPr>
          <w:t>John 15:7</w:t>
        </w:r>
      </w:hyperlink>
      <w:r>
        <w:rPr>
          <w:rFonts w:ascii="Verdana" w:hAnsi="Verdana" w:cs="Times New Roman"/>
          <w:sz w:val="22"/>
          <w:szCs w:val="22"/>
        </w:rPr>
        <w:t>)</w:t>
      </w:r>
      <w:r w:rsidRPr="00D00EC4">
        <w:rPr>
          <w:rFonts w:ascii="Verdana" w:hAnsi="Verdana" w:cs="Verdana"/>
          <w:sz w:val="22"/>
          <w:szCs w:val="22"/>
        </w:rPr>
        <w:t xml:space="preserve"> </w:t>
      </w:r>
    </w:p>
    <w:p w14:paraId="49A528CC" w14:textId="2360EACD" w:rsidR="00D00EC4" w:rsidRPr="0084546F" w:rsidRDefault="00D00EC4" w:rsidP="003F2FC3">
      <w:pPr>
        <w:ind w:left="-990" w:right="-660"/>
        <w:rPr>
          <w:rFonts w:ascii="Arial" w:hAnsi="Arial" w:cs="Arial"/>
          <w:color w:val="010F18"/>
        </w:rPr>
      </w:pPr>
      <w:r>
        <w:rPr>
          <w:rFonts w:ascii="Arial" w:hAnsi="Arial" w:cs="Arial"/>
          <w:color w:val="010F18"/>
        </w:rPr>
        <w:t>Lord Jesus let your will be done on earth as it is in heaven; I speak these words according to your will.</w:t>
      </w:r>
    </w:p>
    <w:p w14:paraId="76F24D42" w14:textId="77777777" w:rsidR="00512BB6" w:rsidRPr="0084546F" w:rsidRDefault="00512BB6" w:rsidP="003F2FC3">
      <w:pPr>
        <w:ind w:left="-990" w:right="-660"/>
        <w:rPr>
          <w:rFonts w:ascii="Arial" w:hAnsi="Arial" w:cs="Arial"/>
          <w:color w:val="010F18"/>
        </w:rPr>
      </w:pPr>
    </w:p>
    <w:p w14:paraId="5D370A66" w14:textId="74210843" w:rsidR="002E0A91" w:rsidRPr="0084546F" w:rsidRDefault="002E0A91" w:rsidP="003F2FC3">
      <w:pPr>
        <w:ind w:left="-990" w:right="-660"/>
        <w:rPr>
          <w:rFonts w:ascii="Arial" w:hAnsi="Arial" w:cs="Arial"/>
          <w:color w:val="010F18"/>
        </w:rPr>
      </w:pPr>
      <w:r w:rsidRPr="0084546F">
        <w:rPr>
          <w:rFonts w:ascii="Arial" w:hAnsi="Arial" w:cs="Arial"/>
          <w:color w:val="010F18"/>
        </w:rPr>
        <w:t xml:space="preserve">Lord Jesus help me to be wise that </w:t>
      </w:r>
      <w:r w:rsidR="00D00EC4">
        <w:rPr>
          <w:rFonts w:ascii="Arial" w:hAnsi="Arial" w:cs="Arial"/>
          <w:color w:val="010F18"/>
        </w:rPr>
        <w:t>I will fear you, shun evil</w:t>
      </w:r>
      <w:r w:rsidRPr="0084546F">
        <w:rPr>
          <w:rFonts w:ascii="Arial" w:hAnsi="Arial" w:cs="Arial"/>
          <w:color w:val="010F18"/>
        </w:rPr>
        <w:t xml:space="preserve"> </w:t>
      </w:r>
      <w:r w:rsidR="00D00EC4">
        <w:rPr>
          <w:rFonts w:ascii="Arial" w:hAnsi="Arial" w:cs="Arial"/>
          <w:color w:val="010F18"/>
        </w:rPr>
        <w:t xml:space="preserve">and love </w:t>
      </w:r>
      <w:r w:rsidR="00056F36">
        <w:rPr>
          <w:rFonts w:ascii="Arial" w:hAnsi="Arial" w:cs="Arial"/>
          <w:color w:val="010F18"/>
        </w:rPr>
        <w:t>good.</w:t>
      </w:r>
      <w:r w:rsidR="00056F36" w:rsidRPr="0084546F">
        <w:rPr>
          <w:rFonts w:ascii="Arial" w:hAnsi="Arial" w:cs="Arial"/>
          <w:color w:val="010F18"/>
        </w:rPr>
        <w:t xml:space="preserve"> Lord</w:t>
      </w:r>
      <w:r w:rsidRPr="0084546F">
        <w:rPr>
          <w:rFonts w:ascii="Arial" w:hAnsi="Arial" w:cs="Arial"/>
          <w:color w:val="010F18"/>
        </w:rPr>
        <w:t xml:space="preserve"> I will seek you daily </w:t>
      </w:r>
      <w:r w:rsidR="00D00EC4">
        <w:rPr>
          <w:rFonts w:ascii="Arial" w:hAnsi="Arial" w:cs="Arial"/>
          <w:color w:val="010F18"/>
        </w:rPr>
        <w:t xml:space="preserve">with my whole </w:t>
      </w:r>
      <w:r w:rsidR="00056F36">
        <w:rPr>
          <w:rFonts w:ascii="Arial" w:hAnsi="Arial" w:cs="Arial"/>
          <w:color w:val="010F18"/>
        </w:rPr>
        <w:t>heart that</w:t>
      </w:r>
      <w:r w:rsidR="00D00EC4">
        <w:rPr>
          <w:rFonts w:ascii="Arial" w:hAnsi="Arial" w:cs="Arial"/>
          <w:color w:val="010F18"/>
        </w:rPr>
        <w:t xml:space="preserve"> I won’t be as a</w:t>
      </w:r>
      <w:r w:rsidRPr="0084546F">
        <w:rPr>
          <w:rFonts w:ascii="Arial" w:hAnsi="Arial" w:cs="Arial"/>
          <w:color w:val="010F18"/>
        </w:rPr>
        <w:t xml:space="preserve"> fool. Proverbs 14:16</w:t>
      </w:r>
    </w:p>
    <w:p w14:paraId="7C2AC683" w14:textId="77777777" w:rsidR="00316777" w:rsidRPr="0084546F" w:rsidRDefault="00316777" w:rsidP="003F2FC3">
      <w:pPr>
        <w:ind w:left="-990" w:right="-660"/>
        <w:rPr>
          <w:rFonts w:ascii="Arial" w:hAnsi="Arial" w:cs="Arial"/>
          <w:color w:val="010F18"/>
        </w:rPr>
      </w:pPr>
    </w:p>
    <w:p w14:paraId="100E999C" w14:textId="7B6F2778" w:rsidR="00316777" w:rsidRPr="0084546F" w:rsidRDefault="00316777" w:rsidP="003F2FC3">
      <w:pPr>
        <w:ind w:left="-990" w:right="-660"/>
        <w:rPr>
          <w:rFonts w:ascii="Arial" w:hAnsi="Arial" w:cs="Arial"/>
          <w:b/>
          <w:color w:val="010F18"/>
        </w:rPr>
      </w:pPr>
      <w:r w:rsidRPr="0084546F">
        <w:rPr>
          <w:rFonts w:ascii="Arial" w:hAnsi="Arial" w:cs="Arial"/>
          <w:color w:val="010F18"/>
        </w:rPr>
        <w:t xml:space="preserve">I will not have to fight my </w:t>
      </w:r>
      <w:r w:rsidR="00F1380B" w:rsidRPr="0084546F">
        <w:rPr>
          <w:rFonts w:ascii="Arial" w:hAnsi="Arial" w:cs="Arial"/>
          <w:color w:val="010F18"/>
        </w:rPr>
        <w:t>battles;</w:t>
      </w:r>
      <w:r w:rsidRPr="0084546F">
        <w:rPr>
          <w:rFonts w:ascii="Arial" w:hAnsi="Arial" w:cs="Arial"/>
          <w:color w:val="010F18"/>
        </w:rPr>
        <w:t xml:space="preserve"> I will not be discouraged, I will not be afraid. I will stand firm, and go out and face them tomorrow because the Lord will be with me. </w:t>
      </w:r>
      <w:r w:rsidRPr="0084546F">
        <w:rPr>
          <w:rFonts w:ascii="Arial" w:hAnsi="Arial" w:cs="Arial"/>
          <w:b/>
          <w:color w:val="010F18"/>
        </w:rPr>
        <w:t>2</w:t>
      </w:r>
      <w:r w:rsidRPr="0084546F">
        <w:rPr>
          <w:rFonts w:ascii="Arial" w:hAnsi="Arial" w:cs="Arial"/>
          <w:b/>
          <w:color w:val="010F18"/>
          <w:vertAlign w:val="superscript"/>
        </w:rPr>
        <w:t>nd</w:t>
      </w:r>
      <w:r w:rsidRPr="0084546F">
        <w:rPr>
          <w:rFonts w:ascii="Arial" w:hAnsi="Arial" w:cs="Arial"/>
          <w:b/>
          <w:color w:val="010F18"/>
        </w:rPr>
        <w:t xml:space="preserve"> chronicles 20:17</w:t>
      </w:r>
    </w:p>
    <w:p w14:paraId="78C79082" w14:textId="77777777" w:rsidR="00C16DC6" w:rsidRPr="0084546F" w:rsidRDefault="00C16DC6" w:rsidP="003F2FC3">
      <w:pPr>
        <w:ind w:left="-990" w:right="-660"/>
        <w:rPr>
          <w:rFonts w:ascii="Arial" w:hAnsi="Arial" w:cs="Arial"/>
          <w:b/>
          <w:color w:val="010F18"/>
        </w:rPr>
      </w:pPr>
    </w:p>
    <w:p w14:paraId="19A01AEE" w14:textId="28D5FF3A" w:rsidR="00C16DC6" w:rsidRPr="0084546F" w:rsidRDefault="00C16DC6" w:rsidP="003F2FC3">
      <w:pPr>
        <w:ind w:left="-990" w:right="-660"/>
        <w:rPr>
          <w:rFonts w:ascii="Georgia" w:hAnsi="Georgia" w:cs="Georgia"/>
          <w:color w:val="262626"/>
        </w:rPr>
      </w:pPr>
      <w:r w:rsidRPr="0084546F">
        <w:rPr>
          <w:rFonts w:ascii="Georgia" w:hAnsi="Georgia" w:cs="Georgia"/>
          <w:color w:val="262626"/>
        </w:rPr>
        <w:t>“But if we walk in the light, as he is in the light, we have fellowship one with another, and the blood of Jesus Christ his Son cleanseth us from all sin.”(1 John 1:7)</w:t>
      </w:r>
    </w:p>
    <w:p w14:paraId="34AD2153" w14:textId="77777777" w:rsidR="00C16DC6" w:rsidRPr="0084546F" w:rsidRDefault="00C16DC6" w:rsidP="003F2FC3">
      <w:pPr>
        <w:ind w:left="-990" w:right="-660"/>
        <w:rPr>
          <w:rFonts w:ascii="Georgia" w:hAnsi="Georgia" w:cs="Georgia"/>
          <w:color w:val="262626"/>
        </w:rPr>
      </w:pPr>
    </w:p>
    <w:p w14:paraId="70E42B0A" w14:textId="1CFDE780" w:rsidR="00C16DC6" w:rsidRPr="0084546F" w:rsidRDefault="00F1380B" w:rsidP="003F2FC3">
      <w:pPr>
        <w:ind w:left="-990" w:right="-660"/>
        <w:rPr>
          <w:rFonts w:ascii="Georgia" w:hAnsi="Georgia" w:cs="Georgia"/>
          <w:color w:val="262626"/>
        </w:rPr>
      </w:pPr>
      <w:r w:rsidRPr="0084546F">
        <w:rPr>
          <w:rFonts w:ascii="Georgia" w:hAnsi="Georgia" w:cs="Georgia"/>
          <w:color w:val="262626"/>
        </w:rPr>
        <w:t>I am walking in the Light of Christ, Because of Jesus</w:t>
      </w:r>
      <w:r w:rsidR="00C41B66">
        <w:rPr>
          <w:rFonts w:ascii="Georgia" w:hAnsi="Georgia" w:cs="Georgia"/>
          <w:color w:val="262626"/>
        </w:rPr>
        <w:t>’s</w:t>
      </w:r>
      <w:r w:rsidRPr="0084546F">
        <w:rPr>
          <w:rFonts w:ascii="Georgia" w:hAnsi="Georgia" w:cs="Georgia"/>
          <w:color w:val="262626"/>
        </w:rPr>
        <w:t xml:space="preserve"> blood; I am livi</w:t>
      </w:r>
      <w:r w:rsidR="00D00EC4">
        <w:rPr>
          <w:rFonts w:ascii="Georgia" w:hAnsi="Georgia" w:cs="Georgia"/>
          <w:color w:val="262626"/>
        </w:rPr>
        <w:t>ng free from the bondage of sin and death.  B</w:t>
      </w:r>
      <w:r w:rsidRPr="0084546F">
        <w:rPr>
          <w:rFonts w:ascii="Georgia" w:hAnsi="Georgia" w:cs="Georgia"/>
          <w:color w:val="262626"/>
        </w:rPr>
        <w:t>ecause</w:t>
      </w:r>
      <w:r w:rsidR="00D00EC4">
        <w:rPr>
          <w:rFonts w:ascii="Georgia" w:hAnsi="Georgia" w:cs="Georgia"/>
          <w:color w:val="262626"/>
        </w:rPr>
        <w:t xml:space="preserve"> of </w:t>
      </w:r>
      <w:r w:rsidR="00056F36">
        <w:rPr>
          <w:rFonts w:ascii="Georgia" w:hAnsi="Georgia" w:cs="Georgia"/>
          <w:color w:val="262626"/>
        </w:rPr>
        <w:t>Jesus</w:t>
      </w:r>
      <w:r w:rsidR="00C41B66">
        <w:rPr>
          <w:rFonts w:ascii="Georgia" w:hAnsi="Georgia" w:cs="Georgia"/>
          <w:color w:val="262626"/>
        </w:rPr>
        <w:t>’s</w:t>
      </w:r>
      <w:r w:rsidR="00056F36">
        <w:rPr>
          <w:rFonts w:ascii="Georgia" w:hAnsi="Georgia" w:cs="Georgia"/>
          <w:color w:val="262626"/>
        </w:rPr>
        <w:t xml:space="preserve"> </w:t>
      </w:r>
      <w:r w:rsidR="00056F36" w:rsidRPr="0084546F">
        <w:rPr>
          <w:rFonts w:ascii="Georgia" w:hAnsi="Georgia" w:cs="Georgia"/>
          <w:color w:val="262626"/>
        </w:rPr>
        <w:t>blood</w:t>
      </w:r>
      <w:r w:rsidR="00C16DC6" w:rsidRPr="0084546F">
        <w:rPr>
          <w:rFonts w:ascii="Georgia" w:hAnsi="Georgia" w:cs="Georgia"/>
          <w:color w:val="262626"/>
        </w:rPr>
        <w:t xml:space="preserve"> I have victory over the devil, I have victory over shame</w:t>
      </w:r>
      <w:r w:rsidR="00056F36" w:rsidRPr="0084546F">
        <w:rPr>
          <w:rFonts w:ascii="Georgia" w:hAnsi="Georgia" w:cs="Georgia"/>
          <w:color w:val="262626"/>
        </w:rPr>
        <w:t xml:space="preserve">, </w:t>
      </w:r>
      <w:r w:rsidR="00056F36">
        <w:rPr>
          <w:rFonts w:ascii="Georgia" w:hAnsi="Georgia" w:cs="Georgia"/>
          <w:color w:val="262626"/>
        </w:rPr>
        <w:t>over</w:t>
      </w:r>
      <w:r w:rsidR="00D00EC4">
        <w:rPr>
          <w:rFonts w:ascii="Georgia" w:hAnsi="Georgia" w:cs="Georgia"/>
          <w:color w:val="262626"/>
        </w:rPr>
        <w:t xml:space="preserve"> the spirit of darkness. </w:t>
      </w:r>
      <w:r w:rsidRPr="0084546F">
        <w:rPr>
          <w:rFonts w:ascii="Georgia" w:hAnsi="Georgia" w:cs="Georgia"/>
          <w:color w:val="262626"/>
        </w:rPr>
        <w:t xml:space="preserve">I am covered under the blood of Jesus. I </w:t>
      </w:r>
      <w:r w:rsidR="00D00EC4">
        <w:rPr>
          <w:rFonts w:ascii="Georgia" w:hAnsi="Georgia" w:cs="Georgia"/>
          <w:color w:val="262626"/>
        </w:rPr>
        <w:t>am having a closer walk with Jesus through prayer and fasting.</w:t>
      </w:r>
    </w:p>
    <w:p w14:paraId="765C853A" w14:textId="77777777" w:rsidR="00512BB6" w:rsidRPr="0084546F" w:rsidRDefault="00512BB6" w:rsidP="003F2FC3">
      <w:pPr>
        <w:ind w:left="-990" w:right="-660"/>
        <w:rPr>
          <w:rFonts w:ascii="Georgia" w:hAnsi="Georgia" w:cs="Georgia"/>
          <w:color w:val="262626"/>
        </w:rPr>
      </w:pPr>
    </w:p>
    <w:p w14:paraId="0D9E7A4F" w14:textId="6054128F" w:rsidR="00512BB6" w:rsidRPr="0084546F" w:rsidRDefault="00512BB6" w:rsidP="003F2FC3">
      <w:pPr>
        <w:ind w:left="-990" w:right="-660"/>
        <w:rPr>
          <w:rFonts w:ascii="Georgia" w:hAnsi="Georgia" w:cs="Georgia"/>
          <w:color w:val="262626"/>
        </w:rPr>
      </w:pPr>
      <w:r w:rsidRPr="0084546F">
        <w:rPr>
          <w:rFonts w:ascii="Georgia" w:hAnsi="Georgia" w:cs="Georgia"/>
          <w:color w:val="262626"/>
        </w:rPr>
        <w:t>Lord you said they shall gather but not by you. Lord Jesus Let them be scattered that gather against me, your rightful servant.</w:t>
      </w:r>
    </w:p>
    <w:p w14:paraId="0A0797B8" w14:textId="77777777" w:rsidR="00512BB6" w:rsidRPr="0084546F" w:rsidRDefault="00512BB6" w:rsidP="003F2FC3">
      <w:pPr>
        <w:ind w:left="-990" w:right="-660"/>
        <w:rPr>
          <w:rFonts w:ascii="Georgia" w:hAnsi="Georgia" w:cs="Georgia"/>
          <w:color w:val="262626"/>
        </w:rPr>
      </w:pPr>
    </w:p>
    <w:p w14:paraId="566FF6CF" w14:textId="205C3D0A" w:rsidR="00512BB6" w:rsidRPr="0084546F" w:rsidRDefault="00512BB6" w:rsidP="003F2FC3">
      <w:pPr>
        <w:ind w:left="-990" w:right="-660"/>
        <w:rPr>
          <w:rFonts w:ascii="Georgia" w:hAnsi="Georgia" w:cs="Georgia"/>
          <w:color w:val="262626"/>
        </w:rPr>
      </w:pPr>
      <w:r w:rsidRPr="0084546F">
        <w:rPr>
          <w:rFonts w:ascii="Georgia" w:hAnsi="Georgia" w:cs="Georgia"/>
          <w:color w:val="262626"/>
        </w:rPr>
        <w:t xml:space="preserve">Lord you said whoever assemble against me shall fall for my sake. </w:t>
      </w:r>
    </w:p>
    <w:p w14:paraId="20ED1B64" w14:textId="77777777" w:rsidR="003926CC" w:rsidRPr="0084546F" w:rsidRDefault="003926CC" w:rsidP="003F2FC3">
      <w:pPr>
        <w:ind w:left="-990" w:right="-660"/>
        <w:rPr>
          <w:rFonts w:ascii="Georgia" w:hAnsi="Georgia" w:cs="Georgia"/>
          <w:color w:val="262626"/>
        </w:rPr>
      </w:pPr>
    </w:p>
    <w:p w14:paraId="285B6DB7" w14:textId="1A9F2078" w:rsidR="003926CC" w:rsidRDefault="003926CC" w:rsidP="003F2FC3">
      <w:pPr>
        <w:ind w:left="-990" w:right="-660"/>
        <w:rPr>
          <w:rFonts w:ascii="Georgia" w:hAnsi="Georgia" w:cs="Georgia"/>
          <w:color w:val="262626"/>
        </w:rPr>
      </w:pPr>
      <w:r w:rsidRPr="0084546F">
        <w:rPr>
          <w:rFonts w:ascii="Georgia" w:hAnsi="Georgia" w:cs="Georgia"/>
          <w:color w:val="262626"/>
        </w:rPr>
        <w:t>Than</w:t>
      </w:r>
      <w:r w:rsidR="00C41B66">
        <w:rPr>
          <w:rFonts w:ascii="Georgia" w:hAnsi="Georgia" w:cs="Georgia"/>
          <w:color w:val="262626"/>
        </w:rPr>
        <w:t>k</w:t>
      </w:r>
      <w:r w:rsidRPr="0084546F">
        <w:rPr>
          <w:rFonts w:ascii="Georgia" w:hAnsi="Georgia" w:cs="Georgia"/>
          <w:color w:val="262626"/>
        </w:rPr>
        <w:t xml:space="preserve"> you lord Jesus for c</w:t>
      </w:r>
      <w:r w:rsidR="00C41B66">
        <w:rPr>
          <w:rFonts w:ascii="Georgia" w:hAnsi="Georgia" w:cs="Georgia"/>
          <w:color w:val="262626"/>
        </w:rPr>
        <w:t>reating the black smith</w:t>
      </w:r>
      <w:r w:rsidRPr="0084546F">
        <w:rPr>
          <w:rFonts w:ascii="Georgia" w:hAnsi="Georgia" w:cs="Georgia"/>
          <w:color w:val="262626"/>
        </w:rPr>
        <w:t xml:space="preserve"> who fans the coals into the fire. Those tha</w:t>
      </w:r>
      <w:r w:rsidR="00512BB6" w:rsidRPr="0084546F">
        <w:rPr>
          <w:rFonts w:ascii="Georgia" w:hAnsi="Georgia" w:cs="Georgia"/>
          <w:color w:val="262626"/>
        </w:rPr>
        <w:t xml:space="preserve">t </w:t>
      </w:r>
      <w:r w:rsidRPr="0084546F">
        <w:rPr>
          <w:rFonts w:ascii="Georgia" w:hAnsi="Georgia" w:cs="Georgia"/>
          <w:color w:val="262626"/>
        </w:rPr>
        <w:t xml:space="preserve">speak </w:t>
      </w:r>
      <w:r w:rsidR="009A76F9">
        <w:rPr>
          <w:rFonts w:ascii="Georgia" w:hAnsi="Georgia" w:cs="Georgia"/>
          <w:b/>
          <w:color w:val="262626"/>
        </w:rPr>
        <w:t xml:space="preserve">propaganda, </w:t>
      </w:r>
      <w:r w:rsidRPr="0084546F">
        <w:rPr>
          <w:rFonts w:ascii="Georgia" w:hAnsi="Georgia" w:cs="Georgia"/>
          <w:b/>
          <w:color w:val="262626"/>
        </w:rPr>
        <w:t>one o</w:t>
      </w:r>
      <w:r w:rsidR="00B80680">
        <w:rPr>
          <w:rFonts w:ascii="Georgia" w:hAnsi="Georgia" w:cs="Georgia"/>
          <w:b/>
          <w:color w:val="262626"/>
        </w:rPr>
        <w:t>f the weapons of war,</w:t>
      </w:r>
      <w:r w:rsidR="00512BB6" w:rsidRPr="0084546F">
        <w:rPr>
          <w:rFonts w:ascii="Georgia" w:hAnsi="Georgia" w:cs="Georgia"/>
          <w:b/>
          <w:color w:val="262626"/>
        </w:rPr>
        <w:t xml:space="preserve"> I </w:t>
      </w:r>
      <w:r w:rsidR="00512BB6" w:rsidRPr="0084546F">
        <w:rPr>
          <w:rFonts w:ascii="Georgia" w:hAnsi="Georgia" w:cs="Georgia"/>
          <w:b/>
          <w:color w:val="262626"/>
        </w:rPr>
        <w:lastRenderedPageBreak/>
        <w:t>condemn those tongues that speak against me</w:t>
      </w:r>
      <w:r w:rsidR="00512BB6" w:rsidRPr="0084546F">
        <w:rPr>
          <w:rFonts w:ascii="Georgia" w:hAnsi="Georgia" w:cs="Georgia"/>
          <w:color w:val="262626"/>
        </w:rPr>
        <w:t xml:space="preserve"> in Jesus name. Isaiah 54:17</w:t>
      </w:r>
    </w:p>
    <w:p w14:paraId="51716E6E" w14:textId="77777777" w:rsidR="00B26ABE" w:rsidRPr="0084546F" w:rsidRDefault="00B26ABE" w:rsidP="003F2FC3">
      <w:pPr>
        <w:ind w:left="-990" w:right="-660"/>
        <w:rPr>
          <w:rFonts w:ascii="Georgia" w:hAnsi="Georgia" w:cs="Georgia"/>
          <w:color w:val="262626"/>
        </w:rPr>
      </w:pPr>
    </w:p>
    <w:p w14:paraId="465A0D1A" w14:textId="6927D657" w:rsidR="004B6C79" w:rsidRPr="0084546F" w:rsidRDefault="004B6C79" w:rsidP="004B6C79">
      <w:pPr>
        <w:ind w:left="-990" w:right="-660"/>
        <w:rPr>
          <w:rFonts w:ascii="Georgia" w:hAnsi="Georgia" w:cs="Georgia"/>
          <w:color w:val="262626"/>
        </w:rPr>
      </w:pPr>
      <w:r w:rsidRPr="0084546F">
        <w:rPr>
          <w:rFonts w:ascii="Arial" w:hAnsi="Arial" w:cs="Arial"/>
          <w:color w:val="010F18"/>
        </w:rPr>
        <w:t>I am a disciple of Jesus Christ Jesus he has given me authority (and holy Ghost power) to trample upon snakes and scorpions and to overcome the power of the enemy, and nothing the enemy does can harm me.</w:t>
      </w:r>
      <w:r w:rsidRPr="0084546F">
        <w:rPr>
          <w:rFonts w:ascii="Arial" w:hAnsi="Arial" w:cs="Arial"/>
          <w:b/>
          <w:color w:val="010F18"/>
        </w:rPr>
        <w:t xml:space="preserve"> (Luke 10:19)</w:t>
      </w:r>
    </w:p>
    <w:p w14:paraId="6FD36B1D" w14:textId="77777777" w:rsidR="004B6C79" w:rsidRPr="0084546F" w:rsidRDefault="004B6C79" w:rsidP="003F2FC3">
      <w:pPr>
        <w:ind w:left="-990" w:right="-660"/>
        <w:rPr>
          <w:rFonts w:ascii="Arial" w:hAnsi="Arial" w:cs="Arial"/>
          <w:color w:val="010F18"/>
        </w:rPr>
      </w:pPr>
    </w:p>
    <w:p w14:paraId="1CC1205D" w14:textId="593DBC25" w:rsidR="004B6C79" w:rsidRPr="0084546F" w:rsidRDefault="004B6C79" w:rsidP="003F2FC3">
      <w:pPr>
        <w:ind w:left="-990" w:right="-660"/>
        <w:rPr>
          <w:rFonts w:ascii="Arial" w:hAnsi="Arial" w:cs="Arial"/>
          <w:color w:val="010F18"/>
        </w:rPr>
      </w:pPr>
      <w:r w:rsidRPr="0084546F">
        <w:rPr>
          <w:rFonts w:ascii="Arial" w:hAnsi="Arial" w:cs="Arial"/>
          <w:color w:val="010F18"/>
        </w:rPr>
        <w:t xml:space="preserve">You serpent, you scorpions I trample on you even your bones shall be crushed to powder. </w:t>
      </w:r>
      <w:r w:rsidR="00D00EC4" w:rsidRPr="0084546F">
        <w:rPr>
          <w:rFonts w:ascii="Arial" w:hAnsi="Arial" w:cs="Arial"/>
          <w:color w:val="010F18"/>
        </w:rPr>
        <w:t>7x Die</w:t>
      </w:r>
      <w:r w:rsidRPr="0084546F">
        <w:rPr>
          <w:rFonts w:ascii="Arial" w:hAnsi="Arial" w:cs="Arial"/>
          <w:color w:val="010F18"/>
        </w:rPr>
        <w:t xml:space="preserve"> now in Jesus Name</w:t>
      </w:r>
    </w:p>
    <w:p w14:paraId="4D78B9EF" w14:textId="77777777" w:rsidR="0084546F" w:rsidRPr="0084546F" w:rsidRDefault="0084546F" w:rsidP="003F2FC3">
      <w:pPr>
        <w:ind w:left="-990" w:right="-660"/>
        <w:rPr>
          <w:rFonts w:ascii="Arial" w:hAnsi="Arial" w:cs="Arial"/>
          <w:color w:val="010F18"/>
        </w:rPr>
      </w:pPr>
    </w:p>
    <w:p w14:paraId="2B81DDA4" w14:textId="2C5E792B" w:rsidR="0084546F" w:rsidRDefault="0084546F" w:rsidP="003F2FC3">
      <w:pPr>
        <w:ind w:left="-990" w:right="-660"/>
        <w:rPr>
          <w:rFonts w:ascii="Arial" w:hAnsi="Arial" w:cs="Arial"/>
          <w:color w:val="010F18"/>
        </w:rPr>
      </w:pPr>
      <w:r w:rsidRPr="0084546F">
        <w:rPr>
          <w:rFonts w:ascii="Arial" w:hAnsi="Arial" w:cs="Arial"/>
          <w:color w:val="010F18"/>
        </w:rPr>
        <w:t>“You will tread on the lion and the cobra; you will trample the great lion and the serpent.”(</w:t>
      </w:r>
      <w:r w:rsidRPr="00B26ABE">
        <w:rPr>
          <w:rFonts w:ascii="Arial" w:hAnsi="Arial" w:cs="Arial"/>
          <w:b/>
          <w:color w:val="010F18"/>
        </w:rPr>
        <w:t>Psalm 91:13</w:t>
      </w:r>
      <w:r w:rsidRPr="0084546F">
        <w:rPr>
          <w:rFonts w:ascii="Arial" w:hAnsi="Arial" w:cs="Arial"/>
          <w:color w:val="010F18"/>
        </w:rPr>
        <w:t>)</w:t>
      </w:r>
    </w:p>
    <w:p w14:paraId="51A5D7AB" w14:textId="77777777" w:rsidR="00B26ABE" w:rsidRPr="00B26ABE" w:rsidRDefault="00B26ABE" w:rsidP="003F2FC3">
      <w:pPr>
        <w:ind w:left="-990" w:right="-660"/>
        <w:rPr>
          <w:rFonts w:ascii="Arial" w:hAnsi="Arial" w:cs="Arial"/>
          <w:color w:val="010F18"/>
        </w:rPr>
      </w:pPr>
    </w:p>
    <w:p w14:paraId="624FA19F" w14:textId="7EE720DB" w:rsidR="00B26ABE" w:rsidRDefault="00B26ABE" w:rsidP="003F2FC3">
      <w:pPr>
        <w:ind w:left="-990" w:right="-660"/>
        <w:rPr>
          <w:rFonts w:ascii="Arial" w:hAnsi="Arial" w:cs="Arial"/>
          <w:b/>
          <w:color w:val="010F18"/>
        </w:rPr>
      </w:pPr>
      <w:r>
        <w:rPr>
          <w:rFonts w:ascii="Arial" w:hAnsi="Arial" w:cs="Arial"/>
          <w:color w:val="010F18"/>
        </w:rPr>
        <w:t>“</w:t>
      </w:r>
      <w:r w:rsidRPr="00B26ABE">
        <w:rPr>
          <w:rFonts w:ascii="Arial" w:hAnsi="Arial" w:cs="Arial"/>
          <w:color w:val="010F18"/>
        </w:rPr>
        <w:t>I have been crucified with Christ and I no longer live, but Christ lives in me. The life I now live in the body, I live by faith in the Son of God, who loved me and gave himself for me.</w:t>
      </w:r>
      <w:r>
        <w:rPr>
          <w:rFonts w:ascii="Arial" w:hAnsi="Arial" w:cs="Arial"/>
          <w:color w:val="010F18"/>
        </w:rPr>
        <w:t>”</w:t>
      </w:r>
      <w:r w:rsidRPr="00B26ABE">
        <w:rPr>
          <w:rFonts w:ascii="Arial" w:hAnsi="Arial" w:cs="Arial"/>
          <w:color w:val="010F18"/>
        </w:rPr>
        <w:t xml:space="preserve"> (</w:t>
      </w:r>
      <w:r w:rsidRPr="00B26ABE">
        <w:rPr>
          <w:rFonts w:ascii="Arial" w:hAnsi="Arial" w:cs="Arial"/>
          <w:b/>
          <w:color w:val="010F18"/>
        </w:rPr>
        <w:t>Galatians 2:20)</w:t>
      </w:r>
    </w:p>
    <w:p w14:paraId="212F77C8" w14:textId="77777777" w:rsidR="00DF5B80" w:rsidRDefault="00DF5B80" w:rsidP="003F2FC3">
      <w:pPr>
        <w:ind w:left="-990" w:right="-660"/>
        <w:rPr>
          <w:rFonts w:ascii="Arial" w:hAnsi="Arial" w:cs="Arial"/>
          <w:b/>
          <w:color w:val="010F18"/>
        </w:rPr>
      </w:pPr>
    </w:p>
    <w:p w14:paraId="3319DF6D" w14:textId="6124BF57" w:rsidR="00DF5B80" w:rsidRDefault="00DF5B80" w:rsidP="00DF5B80">
      <w:pPr>
        <w:ind w:left="-990" w:right="-660"/>
        <w:rPr>
          <w:rFonts w:ascii="Arial" w:hAnsi="Arial" w:cs="Arial"/>
          <w:b/>
          <w:color w:val="010F18"/>
        </w:rPr>
      </w:pPr>
      <w:r>
        <w:rPr>
          <w:rFonts w:ascii="Arial" w:hAnsi="Arial" w:cs="Arial"/>
          <w:b/>
          <w:color w:val="010F18"/>
        </w:rPr>
        <w:t xml:space="preserve">For </w:t>
      </w:r>
      <w:r w:rsidRPr="00B26ABE">
        <w:rPr>
          <w:rFonts w:ascii="Arial" w:hAnsi="Arial" w:cs="Arial"/>
          <w:b/>
          <w:color w:val="010F18"/>
        </w:rPr>
        <w:t xml:space="preserve">women who refuse to hear the </w:t>
      </w:r>
      <w:proofErr w:type="spellStart"/>
      <w:r w:rsidR="0051431D">
        <w:rPr>
          <w:rFonts w:ascii="Arial" w:hAnsi="Arial" w:cs="Arial"/>
          <w:b/>
          <w:color w:val="010F18"/>
        </w:rPr>
        <w:t>r</w:t>
      </w:r>
      <w:r w:rsidR="00B80680">
        <w:rPr>
          <w:rFonts w:ascii="Arial" w:hAnsi="Arial" w:cs="Arial"/>
          <w:b/>
          <w:color w:val="010F18"/>
        </w:rPr>
        <w:t>h</w:t>
      </w:r>
      <w:r>
        <w:rPr>
          <w:rFonts w:ascii="Arial" w:hAnsi="Arial" w:cs="Arial"/>
          <w:b/>
          <w:color w:val="010F18"/>
        </w:rPr>
        <w:t>ema</w:t>
      </w:r>
      <w:proofErr w:type="spellEnd"/>
      <w:r>
        <w:rPr>
          <w:rFonts w:ascii="Arial" w:hAnsi="Arial" w:cs="Arial"/>
          <w:b/>
          <w:color w:val="010F18"/>
        </w:rPr>
        <w:t xml:space="preserve"> and written </w:t>
      </w:r>
      <w:r w:rsidRPr="00B26ABE">
        <w:rPr>
          <w:rFonts w:ascii="Arial" w:hAnsi="Arial" w:cs="Arial"/>
          <w:b/>
          <w:color w:val="010F18"/>
        </w:rPr>
        <w:t>word of the Lord</w:t>
      </w:r>
      <w:r>
        <w:rPr>
          <w:rFonts w:ascii="Arial" w:hAnsi="Arial" w:cs="Arial"/>
          <w:b/>
          <w:color w:val="010F18"/>
        </w:rPr>
        <w:t>:</w:t>
      </w:r>
    </w:p>
    <w:p w14:paraId="029D3450" w14:textId="785D513F" w:rsidR="00DF5B80" w:rsidRDefault="00DF5B80" w:rsidP="00DF5B80">
      <w:pPr>
        <w:ind w:left="-990" w:right="-660"/>
        <w:rPr>
          <w:rFonts w:ascii="Arial" w:hAnsi="Arial" w:cs="Arial"/>
          <w:color w:val="010F18"/>
        </w:rPr>
      </w:pPr>
      <w:r>
        <w:rPr>
          <w:rFonts w:ascii="Arial" w:hAnsi="Arial" w:cs="Arial"/>
          <w:b/>
          <w:color w:val="010F18"/>
        </w:rPr>
        <w:t xml:space="preserve"> </w:t>
      </w:r>
      <w:r>
        <w:rPr>
          <w:rFonts w:ascii="Arial" w:hAnsi="Arial" w:cs="Arial"/>
          <w:color w:val="010F18"/>
        </w:rPr>
        <w:t>I will not give my eyes over to the immoral woman in my worship who dresses inappropriately.  I will not allow my right eye to offend me. I</w:t>
      </w:r>
      <w:r w:rsidR="0051431D">
        <w:rPr>
          <w:rFonts w:ascii="Arial" w:hAnsi="Arial" w:cs="Arial"/>
          <w:color w:val="010F18"/>
        </w:rPr>
        <w:t>’d</w:t>
      </w:r>
      <w:r>
        <w:rPr>
          <w:rFonts w:ascii="Arial" w:hAnsi="Arial" w:cs="Arial"/>
          <w:color w:val="010F18"/>
        </w:rPr>
        <w:t xml:space="preserve"> rather pluck it so I can enter into the kingdom of heaven. She will not cause me to sin because it is not profitable for my members to perish and</w:t>
      </w:r>
      <w:r w:rsidR="00C05401">
        <w:rPr>
          <w:rFonts w:ascii="Arial" w:hAnsi="Arial" w:cs="Arial"/>
          <w:color w:val="010F18"/>
        </w:rPr>
        <w:t xml:space="preserve"> be</w:t>
      </w:r>
      <w:r>
        <w:rPr>
          <w:rFonts w:ascii="Arial" w:hAnsi="Arial" w:cs="Arial"/>
          <w:color w:val="010F18"/>
        </w:rPr>
        <w:t xml:space="preserve"> cast into hell. She will not entice me with lustful thoughts I am here to worship my God. (Matthew 5:22)</w:t>
      </w:r>
    </w:p>
    <w:p w14:paraId="2C14E117" w14:textId="77777777" w:rsidR="00EB07EE" w:rsidRDefault="00EB07EE" w:rsidP="00DF5B80">
      <w:pPr>
        <w:ind w:left="-990" w:right="-660"/>
        <w:rPr>
          <w:rFonts w:ascii="Arial" w:hAnsi="Arial" w:cs="Arial"/>
          <w:color w:val="010F18"/>
        </w:rPr>
      </w:pPr>
    </w:p>
    <w:p w14:paraId="3F5F6522" w14:textId="77777777" w:rsidR="00EB07EE" w:rsidRPr="006908E1" w:rsidRDefault="00EB07EE" w:rsidP="00EB07EE">
      <w:pPr>
        <w:ind w:left="-990" w:right="-660"/>
        <w:rPr>
          <w:rFonts w:ascii="Arial" w:hAnsi="Arial" w:cs="Arial"/>
          <w:color w:val="010F18"/>
        </w:rPr>
      </w:pPr>
      <w:r>
        <w:rPr>
          <w:b/>
        </w:rPr>
        <w:t>SUNDAY: Psalm      1</w:t>
      </w:r>
    </w:p>
    <w:p w14:paraId="49B790E8" w14:textId="77777777" w:rsidR="00EB07EE" w:rsidRDefault="00EB07EE" w:rsidP="00EB07EE">
      <w:pPr>
        <w:ind w:left="-270" w:right="-660" w:hanging="900"/>
        <w:rPr>
          <w:b/>
        </w:rPr>
      </w:pPr>
      <w:r>
        <w:rPr>
          <w:b/>
        </w:rPr>
        <w:t xml:space="preserve">   MONDAY: Psalm   14</w:t>
      </w:r>
    </w:p>
    <w:p w14:paraId="223F0008" w14:textId="77777777" w:rsidR="00EB07EE" w:rsidRDefault="00EB07EE" w:rsidP="00EB07EE">
      <w:pPr>
        <w:ind w:left="-270" w:right="-660" w:hanging="900"/>
        <w:rPr>
          <w:b/>
        </w:rPr>
      </w:pPr>
      <w:r>
        <w:rPr>
          <w:b/>
        </w:rPr>
        <w:t xml:space="preserve">   TUESDAY: Psalm 145</w:t>
      </w:r>
    </w:p>
    <w:p w14:paraId="65F0EE06" w14:textId="77777777" w:rsidR="00EB07EE" w:rsidRDefault="00EB07EE" w:rsidP="00EB07EE">
      <w:pPr>
        <w:ind w:left="-270" w:right="-660" w:hanging="900"/>
        <w:rPr>
          <w:b/>
        </w:rPr>
      </w:pPr>
      <w:r>
        <w:rPr>
          <w:b/>
        </w:rPr>
        <w:t xml:space="preserve">   Wednesday:         121</w:t>
      </w:r>
    </w:p>
    <w:p w14:paraId="66E84215" w14:textId="11F8D51E" w:rsidR="00EB07EE" w:rsidRDefault="00EB07EE" w:rsidP="00EB07EE">
      <w:pPr>
        <w:ind w:left="-270" w:right="-660" w:hanging="900"/>
        <w:rPr>
          <w:b/>
        </w:rPr>
      </w:pPr>
      <w:r>
        <w:rPr>
          <w:b/>
        </w:rPr>
        <w:t xml:space="preserve">   </w:t>
      </w:r>
      <w:r w:rsidR="00893D89">
        <w:rPr>
          <w:b/>
        </w:rPr>
        <w:t>Thursday:</w:t>
      </w:r>
      <w:r>
        <w:rPr>
          <w:b/>
        </w:rPr>
        <w:t xml:space="preserve">             124       </w:t>
      </w:r>
    </w:p>
    <w:p w14:paraId="773BFAAA" w14:textId="7B6487D9" w:rsidR="00EB07EE" w:rsidRPr="006908E1" w:rsidRDefault="00EB07EE" w:rsidP="00EB07EE">
      <w:pPr>
        <w:ind w:left="-270" w:right="-660" w:hanging="900"/>
      </w:pPr>
      <w:r>
        <w:rPr>
          <w:b/>
        </w:rPr>
        <w:t xml:space="preserve">   FRIDAY:</w:t>
      </w:r>
      <w:r>
        <w:t xml:space="preserve">                    92</w:t>
      </w:r>
    </w:p>
    <w:p w14:paraId="530C4032" w14:textId="171F356F" w:rsidR="00EB07EE" w:rsidRDefault="00893D89" w:rsidP="00EB07EE">
      <w:pPr>
        <w:ind w:left="-270" w:right="-660" w:hanging="900"/>
        <w:rPr>
          <w:b/>
        </w:rPr>
      </w:pPr>
      <w:r>
        <w:rPr>
          <w:b/>
        </w:rPr>
        <w:t xml:space="preserve">   </w:t>
      </w:r>
      <w:r w:rsidR="00EB07EE">
        <w:rPr>
          <w:b/>
        </w:rPr>
        <w:t xml:space="preserve">Saturday:  PSALM 100: </w:t>
      </w:r>
      <w:r>
        <w:rPr>
          <w:b/>
        </w:rPr>
        <w:t>91</w:t>
      </w:r>
      <w:r w:rsidR="00EB07EE">
        <w:rPr>
          <w:b/>
        </w:rPr>
        <w:t xml:space="preserve"> </w:t>
      </w:r>
    </w:p>
    <w:p w14:paraId="1FC5F008" w14:textId="77777777" w:rsidR="00EB07EE" w:rsidRDefault="00EB07EE" w:rsidP="00EB07EE">
      <w:pPr>
        <w:ind w:left="-270" w:right="-660" w:hanging="900"/>
        <w:rPr>
          <w:b/>
        </w:rPr>
      </w:pPr>
    </w:p>
    <w:p w14:paraId="273E18BC" w14:textId="039A905E" w:rsidR="00EB07EE" w:rsidRDefault="00EB07EE" w:rsidP="00EB07EE">
      <w:pPr>
        <w:ind w:left="-270" w:right="-660" w:hanging="900"/>
        <w:rPr>
          <w:b/>
        </w:rPr>
      </w:pPr>
      <w:r>
        <w:rPr>
          <w:b/>
        </w:rPr>
        <w:t xml:space="preserve">Ps. 9292 </w:t>
      </w:r>
      <w:r w:rsidRPr="006908E1">
        <w:t xml:space="preserve">Verse Highlight </w:t>
      </w:r>
      <w:r w:rsidRPr="00893D89">
        <w:rPr>
          <w:b/>
        </w:rPr>
        <w:t>(verse 13-15)</w:t>
      </w:r>
      <w:r w:rsidRPr="006908E1">
        <w:t xml:space="preserve"> I am planted in the house of the Lord. I shall flourish in the courts of my God. I shall still bear fruit in my old age. My fruits shall be fresh and flourishing. I d</w:t>
      </w:r>
      <w:r w:rsidR="00893D89">
        <w:t>eclare that the lord is upright. H</w:t>
      </w:r>
      <w:r w:rsidRPr="006908E1">
        <w:t>e is my rock and there is no unrighteousness in him</w:t>
      </w:r>
    </w:p>
    <w:p w14:paraId="1807A27F" w14:textId="77777777" w:rsidR="00EB07EE" w:rsidRDefault="00EB07EE" w:rsidP="00EB07EE">
      <w:pPr>
        <w:ind w:left="-270" w:right="-660" w:hanging="900"/>
        <w:rPr>
          <w:b/>
        </w:rPr>
      </w:pPr>
    </w:p>
    <w:p w14:paraId="77F19DED" w14:textId="59C8AD32" w:rsidR="00EB07EE" w:rsidRDefault="00EB07EE" w:rsidP="00EB07EE">
      <w:pPr>
        <w:ind w:left="-270" w:right="-660" w:hanging="900"/>
        <w:rPr>
          <w:b/>
        </w:rPr>
      </w:pPr>
      <w:r>
        <w:rPr>
          <w:b/>
        </w:rPr>
        <w:t xml:space="preserve">PRAYER SERVICE EVERY WEDNESDAY AT 9:PM </w:t>
      </w:r>
      <w:r w:rsidR="00893D89">
        <w:rPr>
          <w:b/>
        </w:rPr>
        <w:t xml:space="preserve"> (641) 71503670 Pin 905429#</w:t>
      </w:r>
    </w:p>
    <w:p w14:paraId="54E982EA" w14:textId="77777777" w:rsidR="00893D89" w:rsidRDefault="00893D89" w:rsidP="00EB07EE">
      <w:pPr>
        <w:ind w:left="-270" w:right="-660" w:hanging="900"/>
        <w:rPr>
          <w:b/>
        </w:rPr>
      </w:pPr>
    </w:p>
    <w:p w14:paraId="46A5DDFA" w14:textId="77777777" w:rsidR="00D871DA" w:rsidRDefault="009D6B9A" w:rsidP="00D871DA">
      <w:pPr>
        <w:ind w:left="-990" w:right="-660"/>
        <w:rPr>
          <w:rFonts w:ascii="Arial" w:hAnsi="Arial" w:cs="Arial"/>
          <w:b/>
          <w:color w:val="010F18"/>
        </w:rPr>
      </w:pPr>
      <w:hyperlink r:id="rId6" w:history="1">
        <w:r w:rsidR="00EB07EE" w:rsidRPr="007A2146">
          <w:rPr>
            <w:rStyle w:val="Hyperlink"/>
            <w:b/>
          </w:rPr>
          <w:t>WWW.LCJUDAICCHRISTIANMINISTRIES.ORG</w:t>
        </w:r>
      </w:hyperlink>
    </w:p>
    <w:p w14:paraId="1BC859C6" w14:textId="1B824F40" w:rsidR="00D871DA" w:rsidRPr="00D871DA" w:rsidRDefault="00D871DA" w:rsidP="00D871DA">
      <w:pPr>
        <w:ind w:left="-990" w:right="-660"/>
        <w:rPr>
          <w:rFonts w:ascii="Arial" w:hAnsi="Arial" w:cs="Arial"/>
          <w:b/>
          <w:color w:val="010F18"/>
        </w:rPr>
      </w:pPr>
      <w:r>
        <w:rPr>
          <w:rFonts w:ascii="Arial" w:hAnsi="Arial" w:cs="Arial"/>
          <w:color w:val="010F18"/>
        </w:rPr>
        <w:t>.</w:t>
      </w:r>
    </w:p>
    <w:sectPr w:rsidR="00D871DA" w:rsidRPr="00D871DA" w:rsidSect="006E22D9">
      <w:pgSz w:w="10320" w:h="14580"/>
      <w:pgMar w:top="99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Verdana">
    <w:panose1 w:val="020B0604030504040204"/>
    <w:charset w:val="00"/>
    <w:family w:val="auto"/>
    <w:pitch w:val="variable"/>
    <w:sig w:usb0="A10006FF" w:usb1="4000205B" w:usb2="00000010" w:usb3="00000000" w:csb0="0000019F" w:csb1="00000000"/>
  </w:font>
  <w:font w:name="Georgia">
    <w:panose1 w:val="02040502050405020303"/>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2D9"/>
    <w:rsid w:val="000138D1"/>
    <w:rsid w:val="00020C37"/>
    <w:rsid w:val="00024E52"/>
    <w:rsid w:val="00056F36"/>
    <w:rsid w:val="00070ED8"/>
    <w:rsid w:val="000B70ED"/>
    <w:rsid w:val="00173598"/>
    <w:rsid w:val="001C0DBA"/>
    <w:rsid w:val="001C509D"/>
    <w:rsid w:val="00225DC9"/>
    <w:rsid w:val="00227A34"/>
    <w:rsid w:val="002515DD"/>
    <w:rsid w:val="00277BB5"/>
    <w:rsid w:val="002E0A91"/>
    <w:rsid w:val="003004C7"/>
    <w:rsid w:val="00306E37"/>
    <w:rsid w:val="00316777"/>
    <w:rsid w:val="003279EB"/>
    <w:rsid w:val="00337B4F"/>
    <w:rsid w:val="003926CC"/>
    <w:rsid w:val="003B274D"/>
    <w:rsid w:val="003E00CC"/>
    <w:rsid w:val="003F2FC3"/>
    <w:rsid w:val="0040488D"/>
    <w:rsid w:val="004406BF"/>
    <w:rsid w:val="00470988"/>
    <w:rsid w:val="004B6C79"/>
    <w:rsid w:val="00512BB6"/>
    <w:rsid w:val="0051431D"/>
    <w:rsid w:val="00595358"/>
    <w:rsid w:val="005C1C4C"/>
    <w:rsid w:val="00661F86"/>
    <w:rsid w:val="006908E1"/>
    <w:rsid w:val="006E22D9"/>
    <w:rsid w:val="00754DC2"/>
    <w:rsid w:val="0077387D"/>
    <w:rsid w:val="007D776B"/>
    <w:rsid w:val="0084546F"/>
    <w:rsid w:val="00893D89"/>
    <w:rsid w:val="008A7887"/>
    <w:rsid w:val="008B7EC3"/>
    <w:rsid w:val="008F6076"/>
    <w:rsid w:val="009700E1"/>
    <w:rsid w:val="009A76F9"/>
    <w:rsid w:val="009D6B9A"/>
    <w:rsid w:val="00A350C1"/>
    <w:rsid w:val="00A63AE2"/>
    <w:rsid w:val="00B26ABE"/>
    <w:rsid w:val="00B80680"/>
    <w:rsid w:val="00C05401"/>
    <w:rsid w:val="00C16DC6"/>
    <w:rsid w:val="00C41B66"/>
    <w:rsid w:val="00C719B2"/>
    <w:rsid w:val="00CB24F1"/>
    <w:rsid w:val="00D00EC4"/>
    <w:rsid w:val="00D24E9F"/>
    <w:rsid w:val="00D35A72"/>
    <w:rsid w:val="00D86D7D"/>
    <w:rsid w:val="00D871DA"/>
    <w:rsid w:val="00DE1DC3"/>
    <w:rsid w:val="00DF5B80"/>
    <w:rsid w:val="00E01AF8"/>
    <w:rsid w:val="00EB07EE"/>
    <w:rsid w:val="00EC7C42"/>
    <w:rsid w:val="00F07A5D"/>
    <w:rsid w:val="00F1380B"/>
    <w:rsid w:val="00F558E8"/>
    <w:rsid w:val="00F972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075819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721B"/>
    <w:rPr>
      <w:color w:val="0000FF" w:themeColor="hyperlink"/>
      <w:u w:val="single"/>
    </w:rPr>
  </w:style>
  <w:style w:type="character" w:styleId="FollowedHyperlink">
    <w:name w:val="FollowedHyperlink"/>
    <w:basedOn w:val="DefaultParagraphFont"/>
    <w:uiPriority w:val="99"/>
    <w:semiHidden/>
    <w:unhideWhenUsed/>
    <w:rsid w:val="009700E1"/>
    <w:rPr>
      <w:color w:val="800080" w:themeColor="followedHyperlink"/>
      <w:u w:val="single"/>
    </w:rPr>
  </w:style>
  <w:style w:type="paragraph" w:styleId="BalloonText">
    <w:name w:val="Balloon Text"/>
    <w:basedOn w:val="Normal"/>
    <w:link w:val="BalloonTextChar"/>
    <w:uiPriority w:val="99"/>
    <w:semiHidden/>
    <w:unhideWhenUsed/>
    <w:rsid w:val="00661F86"/>
    <w:rPr>
      <w:rFonts w:ascii="Tahoma" w:hAnsi="Tahoma" w:cs="Tahoma"/>
      <w:sz w:val="16"/>
      <w:szCs w:val="16"/>
    </w:rPr>
  </w:style>
  <w:style w:type="character" w:customStyle="1" w:styleId="BalloonTextChar">
    <w:name w:val="Balloon Text Char"/>
    <w:basedOn w:val="DefaultParagraphFont"/>
    <w:link w:val="BalloonText"/>
    <w:uiPriority w:val="99"/>
    <w:semiHidden/>
    <w:rsid w:val="00661F86"/>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721B"/>
    <w:rPr>
      <w:color w:val="0000FF" w:themeColor="hyperlink"/>
      <w:u w:val="single"/>
    </w:rPr>
  </w:style>
  <w:style w:type="character" w:styleId="FollowedHyperlink">
    <w:name w:val="FollowedHyperlink"/>
    <w:basedOn w:val="DefaultParagraphFont"/>
    <w:uiPriority w:val="99"/>
    <w:semiHidden/>
    <w:unhideWhenUsed/>
    <w:rsid w:val="009700E1"/>
    <w:rPr>
      <w:color w:val="800080" w:themeColor="followedHyperlink"/>
      <w:u w:val="single"/>
    </w:rPr>
  </w:style>
  <w:style w:type="paragraph" w:styleId="BalloonText">
    <w:name w:val="Balloon Text"/>
    <w:basedOn w:val="Normal"/>
    <w:link w:val="BalloonTextChar"/>
    <w:uiPriority w:val="99"/>
    <w:semiHidden/>
    <w:unhideWhenUsed/>
    <w:rsid w:val="00661F86"/>
    <w:rPr>
      <w:rFonts w:ascii="Tahoma" w:hAnsi="Tahoma" w:cs="Tahoma"/>
      <w:sz w:val="16"/>
      <w:szCs w:val="16"/>
    </w:rPr>
  </w:style>
  <w:style w:type="character" w:customStyle="1" w:styleId="BalloonTextChar">
    <w:name w:val="Balloon Text Char"/>
    <w:basedOn w:val="DefaultParagraphFont"/>
    <w:link w:val="BalloonText"/>
    <w:uiPriority w:val="99"/>
    <w:semiHidden/>
    <w:rsid w:val="00661F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kingjamesbibleonline.org/John-15-7/" TargetMode="External"/><Relationship Id="rId6" Type="http://schemas.openxmlformats.org/officeDocument/2006/relationships/hyperlink" Target="http://WWW.LCJUDAICCHRISTIANMINISTRIES.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1241</Words>
  <Characters>7075</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Lorna Campbell</dc:creator>
  <cp:lastModifiedBy>Lorna Campbell</cp:lastModifiedBy>
  <cp:revision>3</cp:revision>
  <cp:lastPrinted>2015-12-19T01:17:00Z</cp:lastPrinted>
  <dcterms:created xsi:type="dcterms:W3CDTF">2015-12-19T02:06:00Z</dcterms:created>
  <dcterms:modified xsi:type="dcterms:W3CDTF">2015-12-26T13:43:00Z</dcterms:modified>
</cp:coreProperties>
</file>