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893689" w:rsidRPr="00893689" w:rsidRDefault="00893689" w:rsidP="00893689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b/>
          <w:bCs/>
          <w:color w:val="000000"/>
          <w:sz w:val="36"/>
          <w:szCs w:val="36"/>
        </w:rPr>
      </w:pPr>
      <w:bookmarkStart w:id="0" w:name="_GoBack"/>
      <w:bookmarkEnd w:id="0"/>
      <w:r w:rsidRPr="00893689">
        <w:rPr>
          <w:rFonts w:ascii="Arial" w:hAnsi="Arial" w:cs="Arial"/>
          <w:b/>
          <w:bCs/>
          <w:color w:val="000000"/>
          <w:sz w:val="36"/>
          <w:szCs w:val="36"/>
        </w:rPr>
        <w:t>IMO STATE</w:t>
      </w:r>
    </w:p>
    <w:p w:rsidR="00893689" w:rsidRPr="00893689" w:rsidRDefault="00893689" w:rsidP="00893689">
      <w:pPr>
        <w:keepNext/>
        <w:tabs>
          <w:tab w:val="left" w:pos="540"/>
        </w:tabs>
        <w:autoSpaceDE w:val="0"/>
        <w:autoSpaceDN w:val="0"/>
        <w:adjustRightInd w:val="0"/>
        <w:spacing w:after="0" w:line="216" w:lineRule="atLeast"/>
        <w:jc w:val="both"/>
        <w:outlineLvl w:val="1"/>
        <w:rPr>
          <w:rFonts w:ascii="Arial" w:hAnsi="Arial" w:cs="Arial"/>
          <w:b/>
          <w:bCs/>
          <w:color w:val="000000"/>
          <w:sz w:val="36"/>
          <w:szCs w:val="36"/>
        </w:rPr>
      </w:pPr>
      <w:r w:rsidRPr="00893689">
        <w:rPr>
          <w:rFonts w:ascii="Arial" w:hAnsi="Arial" w:cs="Arial"/>
          <w:b/>
          <w:bCs/>
          <w:color w:val="000000"/>
          <w:sz w:val="36"/>
          <w:szCs w:val="36"/>
        </w:rPr>
        <w:t>REV. JOHN UCHE EZEH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>IMO STATE CO-ORDINATOR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>C.P.M. Int’l., “CITY OF JOY”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>27-35, CPM Close by 168,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>Port-Harcourt Rd., Aba P.O. Box 5388,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>Tel: 082-225709, 2222207, Aba.</w:t>
      </w:r>
    </w:p>
    <w:p w:rsid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Int’l.,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Nworiebu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opposite 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Mbaitolo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H/Q </w:t>
      </w:r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>Or</w:t>
      </w:r>
      <w:proofErr w:type="gram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Awo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Junction.</w:t>
      </w:r>
    </w:p>
    <w:p w:rsid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Int’l.,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Akwukuma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“Dominion Cathedral” Opposite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Ukaigwe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Hospital by 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>Immaculate Heart Catholic Church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Amakohia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,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Akwakuma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,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Owerri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</w:p>
    <w:p w:rsid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Afara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“City of Overcomers”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Amaocha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II </w:t>
      </w:r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>Along</w:t>
      </w:r>
      <w:proofErr w:type="gram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Nwaoriebu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Rd.,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Afara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</w:p>
    <w:p w:rsid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“City of Rehoboth” 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proofErr w:type="spellStart"/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>Owerri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Orlu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Rd., Opposite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Amabenana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  <w:proofErr w:type="gramEnd"/>
    </w:p>
    <w:p w:rsid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Umuneoha</w:t>
      </w:r>
      <w:proofErr w:type="spellEnd"/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“City of Refuge”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Orieama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Market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 xml:space="preserve">Along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Ukwuorji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Rd.,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Umuneoha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  <w:proofErr w:type="gramEnd"/>
    </w:p>
    <w:p w:rsid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Ezisu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Isu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LGA St. Jude’s Square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Ezisu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</w:p>
    <w:p w:rsid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Orodo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Nkwor</w:t>
      </w:r>
      <w:proofErr w:type="spellEnd"/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Orodo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Market </w:t>
      </w:r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>Near</w:t>
      </w:r>
      <w:proofErr w:type="gramEnd"/>
      <w:r w:rsidRPr="00893689">
        <w:rPr>
          <w:rFonts w:ascii="Arial" w:hAnsi="Arial" w:cs="Arial"/>
          <w:color w:val="000000"/>
          <w:sz w:val="36"/>
          <w:szCs w:val="36"/>
        </w:rPr>
        <w:t xml:space="preserve"> Community Bank.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lastRenderedPageBreak/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Mberi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,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Mberi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Express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Mberi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</w:p>
    <w:p w:rsid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>C.P.M. Int’l. “Promotion Arena”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Behind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Ogo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-Pam filling Station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Oru</w:t>
      </w:r>
      <w:proofErr w:type="spellEnd"/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Ahiara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Ahiazu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Mbaise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LGA.</w:t>
      </w:r>
    </w:p>
    <w:p w:rsid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>C.P.M. Int’l. “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Uvuru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Victory Centre”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Along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Umuachialu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Rd.,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Uvuru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Mbaise</w:t>
      </w:r>
      <w:proofErr w:type="spellEnd"/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Aboh-Mbaise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LGA.</w:t>
      </w:r>
    </w:p>
    <w:p w:rsid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Achingali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Obowo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</w:p>
    <w:p w:rsid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Okpala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Branch.</w:t>
      </w:r>
    </w:p>
    <w:p w:rsid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Ibeku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Branch.</w:t>
      </w:r>
    </w:p>
    <w:p w:rsid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Umubiri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Branch.</w:t>
      </w:r>
    </w:p>
    <w:p w:rsid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>C.P.M. Int’l. (City of Freedom)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>Behind Ivory Hostel Orji P.O. Box 2800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proofErr w:type="spellStart"/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>Owerri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Ikeduru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/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Mbano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Area HQ.</w:t>
      </w:r>
      <w:proofErr w:type="gramEnd"/>
    </w:p>
    <w:p w:rsidR="00D86E05" w:rsidRDefault="00D86E05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Amaigbo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(City of Redemption)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Umudim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Ubaha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,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Nwagele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LGA.</w:t>
      </w:r>
    </w:p>
    <w:p w:rsidR="00D86E05" w:rsidRDefault="00D86E05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Amaraku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Branch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(Garden of God) by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Abayah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Junction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 xml:space="preserve">Palace Way,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Umuobasi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Amaraku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  <w:proofErr w:type="gramEnd"/>
    </w:p>
    <w:p w:rsidR="00D86E05" w:rsidRDefault="00D86E05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Nkwere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(The Solution Centre)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 xml:space="preserve">#13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Umugara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Rd.,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Umunaga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Nkwere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  <w:proofErr w:type="gramEnd"/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lastRenderedPageBreak/>
        <w:t xml:space="preserve">C.P.M. Int’l. 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proofErr w:type="spellStart"/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>Akabo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Umunwaekpere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Rd.,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Akabo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  <w:proofErr w:type="gramEnd"/>
    </w:p>
    <w:p w:rsidR="00D86E05" w:rsidRDefault="00D86E05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Umudike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Mbano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</w:p>
    <w:p w:rsidR="00D86E05" w:rsidRDefault="00D86E05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Mgbidi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Branch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(Camp of Champions) 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 xml:space="preserve">Near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Umuorji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Girls Sec. Sch.</w:t>
      </w:r>
      <w:proofErr w:type="gramEnd"/>
    </w:p>
    <w:p w:rsidR="00D86E05" w:rsidRDefault="00D86E05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Ozara</w:t>
      </w:r>
      <w:proofErr w:type="spellEnd"/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(City of Refuge)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Umuobima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Ozara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</w:p>
    <w:p w:rsidR="00D86E05" w:rsidRDefault="00D86E05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Egbuoma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pacing w:val="-15"/>
          <w:sz w:val="36"/>
          <w:szCs w:val="36"/>
        </w:rPr>
        <w:t xml:space="preserve">(Power and Dominion Centre) </w:t>
      </w:r>
      <w:proofErr w:type="spellStart"/>
      <w:proofErr w:type="gramStart"/>
      <w:r w:rsidRPr="00893689">
        <w:rPr>
          <w:rFonts w:ascii="Arial" w:hAnsi="Arial" w:cs="Arial"/>
          <w:color w:val="000000"/>
          <w:spacing w:val="-15"/>
          <w:sz w:val="36"/>
          <w:szCs w:val="36"/>
        </w:rPr>
        <w:t>Umuomirima</w:t>
      </w:r>
      <w:proofErr w:type="spellEnd"/>
      <w:r w:rsidRPr="00893689">
        <w:rPr>
          <w:rFonts w:ascii="Arial" w:hAnsi="Arial" w:cs="Arial"/>
          <w:color w:val="000000"/>
          <w:spacing w:val="-15"/>
          <w:sz w:val="36"/>
          <w:szCs w:val="36"/>
        </w:rPr>
        <w:t>.</w:t>
      </w:r>
      <w:proofErr w:type="gramEnd"/>
    </w:p>
    <w:p w:rsidR="00D86E05" w:rsidRDefault="00D86E05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Aji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(Word and Power Centre) </w:t>
      </w:r>
      <w:proofErr w:type="spellStart"/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>Aji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  <w:proofErr w:type="gramEnd"/>
    </w:p>
    <w:p w:rsidR="00D86E05" w:rsidRDefault="00D86E05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Agwa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>(Tabernacle of His Presence)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Ogborie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>Beside</w:t>
      </w:r>
      <w:proofErr w:type="gram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Agwa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Sec. Sch.</w:t>
      </w:r>
    </w:p>
    <w:p w:rsidR="00D86E05" w:rsidRDefault="00D86E05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Awo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-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Omama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(Wonder City) beside General 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>Hosp.</w:t>
      </w:r>
      <w:proofErr w:type="gram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 xml:space="preserve">By Transformer B/stop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Okworji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  <w:proofErr w:type="gramEnd"/>
    </w:p>
    <w:p w:rsidR="00D86E05" w:rsidRDefault="00D86E05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Amiri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(City of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favour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)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 xml:space="preserve">Along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Amiri-Omuma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Rd.,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Mbubu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  <w:proofErr w:type="gramEnd"/>
    </w:p>
    <w:p w:rsidR="00D86E05" w:rsidRDefault="00D86E05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>Ndionyemaobi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  <w:proofErr w:type="gramEnd"/>
    </w:p>
    <w:p w:rsidR="00D86E05" w:rsidRDefault="00D86E05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lastRenderedPageBreak/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Akatta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,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Umudibia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Akatta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</w:p>
    <w:p w:rsidR="00D86E05" w:rsidRDefault="00D86E05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Awo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–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Omama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II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Umuezike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Awo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–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Omama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</w:p>
    <w:p w:rsidR="00D86E05" w:rsidRDefault="00D86E05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Obinze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Umuanunu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>Junction (Victory Centre)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P.O. Box 8073 New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Owerri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</w:p>
    <w:p w:rsidR="00D86E05" w:rsidRDefault="00D86E05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New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Owerri</w:t>
      </w:r>
      <w:proofErr w:type="spellEnd"/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>(City of Transformation)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>5/6 CPM Close Arena “A”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 xml:space="preserve">Housing Estate New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Owerri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  <w:proofErr w:type="gramEnd"/>
    </w:p>
    <w:p w:rsidR="00D86E05" w:rsidRDefault="00D86E05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Assa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Ohaji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>(Dominion Cathedral).</w:t>
      </w:r>
      <w:proofErr w:type="gramEnd"/>
    </w:p>
    <w:p w:rsidR="00D86E05" w:rsidRDefault="00D86E05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>Ihiagwa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(Solution Centre)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Ihiagwa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by Market Square.</w:t>
      </w:r>
      <w:proofErr w:type="gramEnd"/>
    </w:p>
    <w:p w:rsidR="00D86E05" w:rsidRDefault="00D86E05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>Oforola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(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Favour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Chapel) Along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Umuezemoke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Road.</w:t>
      </w:r>
      <w:proofErr w:type="gramEnd"/>
    </w:p>
    <w:p w:rsidR="00D86E05" w:rsidRDefault="00D86E05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Umuokanne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Ohaji</w:t>
      </w:r>
      <w:proofErr w:type="spellEnd"/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>(City of Encounter).</w:t>
      </w:r>
      <w:proofErr w:type="gramEnd"/>
    </w:p>
    <w:p w:rsidR="00D86E05" w:rsidRDefault="00D86E05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pacing w:val="-15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pacing w:val="-15"/>
          <w:sz w:val="36"/>
          <w:szCs w:val="36"/>
        </w:rPr>
        <w:t xml:space="preserve">C.P.M. Int’l. 46 </w:t>
      </w:r>
      <w:proofErr w:type="spellStart"/>
      <w:proofErr w:type="gramStart"/>
      <w:r w:rsidRPr="00893689">
        <w:rPr>
          <w:rFonts w:ascii="Arial" w:hAnsi="Arial" w:cs="Arial"/>
          <w:color w:val="000000"/>
          <w:spacing w:val="-15"/>
          <w:sz w:val="36"/>
          <w:szCs w:val="36"/>
        </w:rPr>
        <w:t>Erekwerenwa</w:t>
      </w:r>
      <w:proofErr w:type="spellEnd"/>
      <w:r w:rsidRPr="00893689">
        <w:rPr>
          <w:rFonts w:ascii="Arial" w:hAnsi="Arial" w:cs="Arial"/>
          <w:color w:val="000000"/>
          <w:spacing w:val="-15"/>
          <w:sz w:val="36"/>
          <w:szCs w:val="36"/>
        </w:rPr>
        <w:t>(</w:t>
      </w:r>
      <w:proofErr w:type="gramEnd"/>
      <w:r w:rsidRPr="00893689">
        <w:rPr>
          <w:rFonts w:ascii="Arial" w:hAnsi="Arial" w:cs="Arial"/>
          <w:color w:val="000000"/>
          <w:spacing w:val="-15"/>
          <w:sz w:val="36"/>
          <w:szCs w:val="36"/>
        </w:rPr>
        <w:t xml:space="preserve">City of Glory) 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 xml:space="preserve">46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Erekwerenwa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Street,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Owerri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  <w:proofErr w:type="gramEnd"/>
    </w:p>
    <w:p w:rsidR="00D86E05" w:rsidRDefault="00D86E05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Irete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(City of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Favour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)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1 Miracle Avenue </w:t>
      </w:r>
      <w:proofErr w:type="gramStart"/>
      <w:r w:rsidRPr="00893689">
        <w:rPr>
          <w:rFonts w:ascii="Arial" w:hAnsi="Arial" w:cs="Arial"/>
          <w:color w:val="000000"/>
          <w:sz w:val="36"/>
          <w:szCs w:val="36"/>
        </w:rPr>
        <w:t>Off</w:t>
      </w:r>
      <w:proofErr w:type="gramEnd"/>
      <w:r w:rsidRPr="00893689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Ndegwu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Rd.,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Irete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lastRenderedPageBreak/>
        <w:t xml:space="preserve">C.P.M. Int’l.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Nekede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 (Winner’s Temple) </w:t>
      </w: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36"/>
        </w:rPr>
      </w:pPr>
      <w:r w:rsidRPr="00893689">
        <w:rPr>
          <w:rFonts w:ascii="Arial" w:hAnsi="Arial" w:cs="Arial"/>
          <w:color w:val="000000"/>
          <w:sz w:val="36"/>
          <w:szCs w:val="36"/>
        </w:rPr>
        <w:t xml:space="preserve">8 B/stop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Umualom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 xml:space="preserve">, </w:t>
      </w:r>
      <w:proofErr w:type="spellStart"/>
      <w:r w:rsidRPr="00893689">
        <w:rPr>
          <w:rFonts w:ascii="Arial" w:hAnsi="Arial" w:cs="Arial"/>
          <w:color w:val="000000"/>
          <w:sz w:val="36"/>
          <w:szCs w:val="36"/>
        </w:rPr>
        <w:t>Nekede</w:t>
      </w:r>
      <w:proofErr w:type="spellEnd"/>
      <w:r w:rsidRPr="00893689">
        <w:rPr>
          <w:rFonts w:ascii="Arial" w:hAnsi="Arial" w:cs="Arial"/>
          <w:color w:val="000000"/>
          <w:sz w:val="36"/>
          <w:szCs w:val="36"/>
        </w:rPr>
        <w:t>.</w:t>
      </w:r>
    </w:p>
    <w:p w:rsidR="00D86E05" w:rsidRDefault="00D86E05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pacing w:val="-35"/>
          <w:sz w:val="36"/>
          <w:szCs w:val="36"/>
        </w:rPr>
      </w:pPr>
    </w:p>
    <w:p w:rsidR="00893689" w:rsidRPr="00893689" w:rsidRDefault="00893689" w:rsidP="00893689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pacing w:val="-35"/>
          <w:sz w:val="36"/>
          <w:szCs w:val="36"/>
        </w:rPr>
      </w:pPr>
      <w:r w:rsidRPr="00893689">
        <w:rPr>
          <w:rFonts w:ascii="Arial" w:hAnsi="Arial" w:cs="Arial"/>
          <w:color w:val="000000"/>
          <w:spacing w:val="-35"/>
          <w:sz w:val="36"/>
          <w:szCs w:val="36"/>
        </w:rPr>
        <w:t xml:space="preserve">C.P.M. Int’l.  (City of Dominion &amp; Celebration) </w:t>
      </w:r>
    </w:p>
    <w:p w:rsidR="00893689" w:rsidRDefault="00893689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pacing w:val="-35"/>
          <w:sz w:val="36"/>
          <w:szCs w:val="36"/>
        </w:rPr>
      </w:pPr>
      <w:proofErr w:type="spellStart"/>
      <w:r w:rsidRPr="00893689">
        <w:rPr>
          <w:rFonts w:ascii="Arial" w:hAnsi="Arial" w:cs="Arial"/>
          <w:color w:val="000000"/>
          <w:spacing w:val="-35"/>
          <w:sz w:val="36"/>
          <w:szCs w:val="36"/>
        </w:rPr>
        <w:t>Akokwa</w:t>
      </w:r>
      <w:proofErr w:type="spellEnd"/>
      <w:r w:rsidRPr="00893689">
        <w:rPr>
          <w:rFonts w:ascii="Arial" w:hAnsi="Arial" w:cs="Arial"/>
          <w:color w:val="000000"/>
          <w:spacing w:val="-35"/>
          <w:sz w:val="36"/>
          <w:szCs w:val="36"/>
        </w:rPr>
        <w:t xml:space="preserve"> Branch, </w:t>
      </w:r>
      <w:proofErr w:type="spellStart"/>
      <w:r w:rsidRPr="00893689">
        <w:rPr>
          <w:rFonts w:ascii="Arial" w:hAnsi="Arial" w:cs="Arial"/>
          <w:color w:val="000000"/>
          <w:spacing w:val="-35"/>
          <w:sz w:val="36"/>
          <w:szCs w:val="36"/>
        </w:rPr>
        <w:t>Orulu</w:t>
      </w:r>
      <w:proofErr w:type="spellEnd"/>
      <w:r w:rsidRPr="00893689">
        <w:rPr>
          <w:rFonts w:ascii="Arial" w:hAnsi="Arial" w:cs="Arial"/>
          <w:color w:val="000000"/>
          <w:spacing w:val="-35"/>
          <w:sz w:val="36"/>
          <w:szCs w:val="36"/>
        </w:rPr>
        <w:t xml:space="preserve"> Rd., Opp. Obi Filling Station, </w:t>
      </w:r>
      <w:proofErr w:type="spellStart"/>
      <w:r w:rsidRPr="00893689">
        <w:rPr>
          <w:rFonts w:ascii="Arial" w:hAnsi="Arial" w:cs="Arial"/>
          <w:color w:val="000000"/>
          <w:spacing w:val="-35"/>
          <w:sz w:val="36"/>
          <w:szCs w:val="36"/>
        </w:rPr>
        <w:t>Akokwa</w:t>
      </w:r>
      <w:proofErr w:type="spellEnd"/>
      <w:r w:rsidRPr="00893689">
        <w:rPr>
          <w:rFonts w:ascii="Arial" w:hAnsi="Arial" w:cs="Arial"/>
          <w:color w:val="000000"/>
          <w:spacing w:val="-35"/>
          <w:sz w:val="36"/>
          <w:szCs w:val="36"/>
        </w:rPr>
        <w:t xml:space="preserve">, </w:t>
      </w:r>
      <w:proofErr w:type="spellStart"/>
      <w:r w:rsidRPr="00893689">
        <w:rPr>
          <w:rFonts w:ascii="Arial" w:hAnsi="Arial" w:cs="Arial"/>
          <w:color w:val="000000"/>
          <w:spacing w:val="-35"/>
          <w:sz w:val="36"/>
          <w:szCs w:val="36"/>
        </w:rPr>
        <w:t>Ideato</w:t>
      </w:r>
      <w:proofErr w:type="spellEnd"/>
      <w:r w:rsidRPr="00893689">
        <w:rPr>
          <w:rFonts w:ascii="Arial" w:hAnsi="Arial" w:cs="Arial"/>
          <w:color w:val="000000"/>
          <w:spacing w:val="-35"/>
          <w:sz w:val="36"/>
          <w:szCs w:val="36"/>
        </w:rPr>
        <w:t xml:space="preserve"> North LGA, Imo State.</w:t>
      </w:r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C.P.M. Int’l.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Egbu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(City of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Favour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>)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>Opp. Comprehensive Sec. Sch.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Off Fare Field,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Ama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Wire,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Egbu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>.</w:t>
      </w:r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C.P.M. Int’l.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Ulakwo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>(Liberation Arena)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proofErr w:type="gramStart"/>
      <w:r w:rsidRPr="00BF373B">
        <w:rPr>
          <w:rFonts w:ascii="Arial" w:hAnsi="Arial" w:cs="Arial"/>
          <w:color w:val="000000"/>
          <w:sz w:val="36"/>
          <w:szCs w:val="16"/>
        </w:rPr>
        <w:t xml:space="preserve">Along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Ndiama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Rd.,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Ulakwo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>.</w:t>
      </w:r>
      <w:proofErr w:type="gramEnd"/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C.P.M. Int’l.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Naze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(City of Miracle) 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proofErr w:type="gramStart"/>
      <w:r w:rsidRPr="00BF373B">
        <w:rPr>
          <w:rFonts w:ascii="Arial" w:hAnsi="Arial" w:cs="Arial"/>
          <w:color w:val="000000"/>
          <w:sz w:val="36"/>
          <w:szCs w:val="16"/>
        </w:rPr>
        <w:t xml:space="preserve">3 B/stop by Old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Umuakali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Naze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>.</w:t>
      </w:r>
      <w:proofErr w:type="gramEnd"/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C.P.M. Int’l.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Awo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Idemili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(City of Love)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Ezeogwu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Okwu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Amraihe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,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Orlu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LGA.</w:t>
      </w:r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>C.P.M. Int’l. (Citadel of Glory)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proofErr w:type="gramStart"/>
      <w:r w:rsidRPr="00BF373B">
        <w:rPr>
          <w:rFonts w:ascii="Arial" w:hAnsi="Arial" w:cs="Arial"/>
          <w:color w:val="000000"/>
          <w:sz w:val="36"/>
          <w:szCs w:val="16"/>
        </w:rPr>
        <w:t xml:space="preserve">New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Owerri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Express Rd., By Banana Junction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Amaifeke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>.</w:t>
      </w:r>
      <w:proofErr w:type="gramEnd"/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C.P.M. Int’l.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Akpulu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Branch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(City of Power &amp; Praise)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Ideato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North.</w:t>
      </w:r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pacing w:val="-15"/>
          <w:sz w:val="36"/>
          <w:szCs w:val="16"/>
        </w:rPr>
      </w:pP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pacing w:val="-15"/>
          <w:sz w:val="36"/>
          <w:szCs w:val="16"/>
        </w:rPr>
        <w:t xml:space="preserve">C.P.M. Int’l. </w:t>
      </w:r>
      <w:proofErr w:type="spellStart"/>
      <w:r w:rsidRPr="00BF373B">
        <w:rPr>
          <w:rFonts w:ascii="Arial" w:hAnsi="Arial" w:cs="Arial"/>
          <w:color w:val="000000"/>
          <w:spacing w:val="-15"/>
          <w:sz w:val="36"/>
          <w:szCs w:val="16"/>
        </w:rPr>
        <w:t>Ugbelle</w:t>
      </w:r>
      <w:proofErr w:type="spellEnd"/>
      <w:r w:rsidRPr="00BF373B">
        <w:rPr>
          <w:rFonts w:ascii="Arial" w:hAnsi="Arial" w:cs="Arial"/>
          <w:color w:val="000000"/>
          <w:spacing w:val="-15"/>
          <w:sz w:val="36"/>
          <w:szCs w:val="16"/>
        </w:rPr>
        <w:t xml:space="preserve"> (Victory &amp; Fire Centre) 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Ideato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South LGA.</w:t>
      </w:r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lastRenderedPageBreak/>
        <w:t xml:space="preserve">C.P.M. Int’l.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Ihioma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(Blessed Family)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Orlu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LGA.</w:t>
      </w:r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C.P.M. Int’l.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Amannachi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Branch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(Solution Centre)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Orlu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LGA.</w:t>
      </w:r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C.P.M. Int’l. (City of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Honour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>)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1 CPM Lane, 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proofErr w:type="gramStart"/>
      <w:r w:rsidRPr="00BF373B">
        <w:rPr>
          <w:rFonts w:ascii="Arial" w:hAnsi="Arial" w:cs="Arial"/>
          <w:color w:val="000000"/>
          <w:sz w:val="36"/>
          <w:szCs w:val="16"/>
        </w:rPr>
        <w:t xml:space="preserve">By No. 19b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Umuezeala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Rd.,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Umuna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Orlu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>.</w:t>
      </w:r>
      <w:proofErr w:type="gramEnd"/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C.P.M. Int’l.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Okigwe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Branch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>(City of Jubilee) CPM Close,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By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Jonuk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Filling Station 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proofErr w:type="spellStart"/>
      <w:proofErr w:type="gramStart"/>
      <w:r w:rsidRPr="00BF373B">
        <w:rPr>
          <w:rFonts w:ascii="Arial" w:hAnsi="Arial" w:cs="Arial"/>
          <w:color w:val="000000"/>
          <w:sz w:val="36"/>
          <w:szCs w:val="16"/>
        </w:rPr>
        <w:t>Okpala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Rd.,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Okigwe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>.</w:t>
      </w:r>
      <w:proofErr w:type="gramEnd"/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C.P.M. Int’l.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Ihube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>(Achievers Place)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Near Maternity </w:t>
      </w:r>
      <w:proofErr w:type="gramStart"/>
      <w:r w:rsidRPr="00BF373B">
        <w:rPr>
          <w:rFonts w:ascii="Arial" w:hAnsi="Arial" w:cs="Arial"/>
          <w:color w:val="000000"/>
          <w:sz w:val="36"/>
          <w:szCs w:val="16"/>
        </w:rPr>
        <w:t>By</w:t>
      </w:r>
      <w:proofErr w:type="gramEnd"/>
      <w:r w:rsidRPr="00BF373B">
        <w:rPr>
          <w:rFonts w:ascii="Arial" w:hAnsi="Arial" w:cs="Arial"/>
          <w:color w:val="000000"/>
          <w:sz w:val="36"/>
          <w:szCs w:val="16"/>
        </w:rPr>
        <w:t xml:space="preserve"> Enugu/PH 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proofErr w:type="gramStart"/>
      <w:r w:rsidRPr="00BF373B">
        <w:rPr>
          <w:rFonts w:ascii="Arial" w:hAnsi="Arial" w:cs="Arial"/>
          <w:color w:val="000000"/>
          <w:sz w:val="36"/>
          <w:szCs w:val="16"/>
        </w:rPr>
        <w:t xml:space="preserve">Expressway,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Ihube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>.</w:t>
      </w:r>
      <w:proofErr w:type="gramEnd"/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C.P.M. Int’l.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Ndiawa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Uwonu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>.</w:t>
      </w:r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proofErr w:type="gramStart"/>
      <w:r w:rsidRPr="00BF373B">
        <w:rPr>
          <w:rFonts w:ascii="Arial" w:hAnsi="Arial" w:cs="Arial"/>
          <w:color w:val="000000"/>
          <w:sz w:val="36"/>
          <w:szCs w:val="16"/>
        </w:rPr>
        <w:t xml:space="preserve">C.P.M. Int’l.,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Ndiaku-nwanta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Branch.</w:t>
      </w:r>
      <w:proofErr w:type="gramEnd"/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C.P.M. Int’l.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Arondizuogu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>,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Ndibuche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Ndiogbu-onyeoma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>.</w:t>
      </w:r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C.P.M. Int’l. “Liberation Arena” Along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Ndiama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Rd.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Ulakwo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Owerri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North L.G.A.</w:t>
      </w:r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lastRenderedPageBreak/>
        <w:t xml:space="preserve">C.P.M. Int’l.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Umuoma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Isieke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Branch</w:t>
      </w: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proofErr w:type="spellStart"/>
      <w:proofErr w:type="gramStart"/>
      <w:r w:rsidRPr="00BF373B">
        <w:rPr>
          <w:rFonts w:ascii="Arial" w:hAnsi="Arial" w:cs="Arial"/>
          <w:color w:val="000000"/>
          <w:sz w:val="36"/>
          <w:szCs w:val="16"/>
        </w:rPr>
        <w:t>Okigwe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>, Imo State.</w:t>
      </w:r>
      <w:proofErr w:type="gramEnd"/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C.P.M Int’l.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Ogbaku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Branch, KM9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Owerri</w:t>
      </w:r>
      <w:proofErr w:type="spellEnd"/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proofErr w:type="gramStart"/>
      <w:r w:rsidRPr="00BF373B">
        <w:rPr>
          <w:rFonts w:ascii="Arial" w:hAnsi="Arial" w:cs="Arial"/>
          <w:color w:val="000000"/>
          <w:sz w:val="36"/>
          <w:szCs w:val="16"/>
        </w:rPr>
        <w:t>Onitsha Rd., Imo State.</w:t>
      </w:r>
      <w:proofErr w:type="gramEnd"/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r w:rsidRPr="00BF373B">
        <w:rPr>
          <w:rFonts w:ascii="Arial" w:hAnsi="Arial" w:cs="Arial"/>
          <w:color w:val="000000"/>
          <w:sz w:val="36"/>
          <w:szCs w:val="16"/>
        </w:rPr>
        <w:t xml:space="preserve">C.P.M. Int’l.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Orsu-Obodo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Branch,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Oguta</w:t>
      </w:r>
      <w:proofErr w:type="spellEnd"/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  <w:proofErr w:type="gramStart"/>
      <w:r w:rsidRPr="00BF373B">
        <w:rPr>
          <w:rFonts w:ascii="Arial" w:hAnsi="Arial" w:cs="Arial"/>
          <w:color w:val="000000"/>
          <w:sz w:val="36"/>
          <w:szCs w:val="16"/>
        </w:rPr>
        <w:t>L.G.A., Imo State.</w:t>
      </w:r>
      <w:proofErr w:type="gramEnd"/>
    </w:p>
    <w:p w:rsid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36"/>
          <w:szCs w:val="16"/>
        </w:rPr>
      </w:pPr>
    </w:p>
    <w:p w:rsidR="00BF373B" w:rsidRPr="00BF373B" w:rsidRDefault="00BF373B" w:rsidP="00BF373B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/>
          <w:sz w:val="40"/>
          <w:szCs w:val="18"/>
        </w:rPr>
      </w:pPr>
      <w:r>
        <w:rPr>
          <w:rFonts w:ascii="Arial" w:hAnsi="Arial" w:cs="Arial"/>
          <w:color w:val="000000"/>
          <w:sz w:val="36"/>
          <w:szCs w:val="16"/>
        </w:rPr>
        <w:t xml:space="preserve">C.P.M. Int’l. </w:t>
      </w:r>
      <w:proofErr w:type="gramStart"/>
      <w:r>
        <w:rPr>
          <w:rFonts w:ascii="Arial" w:hAnsi="Arial" w:cs="Arial"/>
          <w:color w:val="000000"/>
          <w:sz w:val="36"/>
          <w:szCs w:val="16"/>
        </w:rPr>
        <w:t>Enugu State</w:t>
      </w:r>
      <w:r w:rsidRPr="00BF373B">
        <w:rPr>
          <w:rFonts w:ascii="Arial" w:hAnsi="Arial" w:cs="Arial"/>
          <w:color w:val="000000"/>
          <w:sz w:val="36"/>
          <w:szCs w:val="16"/>
        </w:rPr>
        <w:t xml:space="preserve">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Hqt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., Wealthy place,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Okwu-Uratta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 xml:space="preserve"> Rd, Behind IMSU, </w:t>
      </w:r>
      <w:proofErr w:type="spellStart"/>
      <w:r w:rsidRPr="00BF373B">
        <w:rPr>
          <w:rFonts w:ascii="Arial" w:hAnsi="Arial" w:cs="Arial"/>
          <w:color w:val="000000"/>
          <w:sz w:val="36"/>
          <w:szCs w:val="16"/>
        </w:rPr>
        <w:t>Owerri</w:t>
      </w:r>
      <w:proofErr w:type="spellEnd"/>
      <w:r w:rsidRPr="00BF373B">
        <w:rPr>
          <w:rFonts w:ascii="Arial" w:hAnsi="Arial" w:cs="Arial"/>
          <w:color w:val="000000"/>
          <w:sz w:val="36"/>
          <w:szCs w:val="16"/>
        </w:rPr>
        <w:t>, Imo State.</w:t>
      </w:r>
      <w:proofErr w:type="gramEnd"/>
    </w:p>
    <w:p w:rsidR="00BF373B" w:rsidRPr="00BF373B" w:rsidRDefault="00BF373B" w:rsidP="00893689">
      <w:pPr>
        <w:autoSpaceDE w:val="0"/>
        <w:autoSpaceDN w:val="0"/>
        <w:adjustRightInd w:val="0"/>
        <w:spacing w:after="0" w:line="196" w:lineRule="atLeast"/>
        <w:rPr>
          <w:rFonts w:ascii="Arial" w:hAnsi="Arial" w:cs="Arial"/>
          <w:color w:val="000000"/>
          <w:sz w:val="96"/>
          <w:szCs w:val="36"/>
        </w:rPr>
      </w:pPr>
    </w:p>
    <w:p w:rsidR="0071798D" w:rsidRPr="00893689" w:rsidRDefault="0071798D">
      <w:pPr>
        <w:rPr>
          <w:sz w:val="36"/>
          <w:szCs w:val="36"/>
        </w:rPr>
      </w:pPr>
    </w:p>
    <w:sectPr w:rsidR="0071798D" w:rsidRPr="00893689" w:rsidSect="002E722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89"/>
    <w:rsid w:val="0071798D"/>
    <w:rsid w:val="00893689"/>
    <w:rsid w:val="0094195F"/>
    <w:rsid w:val="00BF373B"/>
    <w:rsid w:val="00D8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93689"/>
    <w:pPr>
      <w:keepNext/>
      <w:tabs>
        <w:tab w:val="left" w:pos="540"/>
      </w:tabs>
      <w:autoSpaceDE w:val="0"/>
      <w:autoSpaceDN w:val="0"/>
      <w:adjustRightInd w:val="0"/>
      <w:spacing w:after="0" w:line="216" w:lineRule="atLeast"/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93689"/>
    <w:pPr>
      <w:keepNext/>
      <w:autoSpaceDE w:val="0"/>
      <w:autoSpaceDN w:val="0"/>
      <w:adjustRightInd w:val="0"/>
      <w:spacing w:after="0" w:line="216" w:lineRule="atLeast"/>
      <w:outlineLvl w:val="2"/>
    </w:pPr>
    <w:rPr>
      <w:rFonts w:ascii="Arial" w:hAnsi="Arial" w:cs="Arial"/>
      <w:b/>
      <w:b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93689"/>
    <w:rPr>
      <w:rFonts w:ascii="Arial" w:hAnsi="Arial" w:cs="Arial"/>
      <w:b/>
      <w:bCs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93689"/>
    <w:rPr>
      <w:rFonts w:ascii="Arial" w:hAnsi="Arial" w:cs="Arial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93689"/>
    <w:pPr>
      <w:keepNext/>
      <w:tabs>
        <w:tab w:val="left" w:pos="540"/>
      </w:tabs>
      <w:autoSpaceDE w:val="0"/>
      <w:autoSpaceDN w:val="0"/>
      <w:adjustRightInd w:val="0"/>
      <w:spacing w:after="0" w:line="216" w:lineRule="atLeast"/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93689"/>
    <w:pPr>
      <w:keepNext/>
      <w:autoSpaceDE w:val="0"/>
      <w:autoSpaceDN w:val="0"/>
      <w:adjustRightInd w:val="0"/>
      <w:spacing w:after="0" w:line="216" w:lineRule="atLeast"/>
      <w:outlineLvl w:val="2"/>
    </w:pPr>
    <w:rPr>
      <w:rFonts w:ascii="Arial" w:hAnsi="Arial" w:cs="Arial"/>
      <w:b/>
      <w:b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93689"/>
    <w:rPr>
      <w:rFonts w:ascii="Arial" w:hAnsi="Arial" w:cs="Arial"/>
      <w:b/>
      <w:bCs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93689"/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2013-12-03T11:50:00Z</dcterms:created>
  <dcterms:modified xsi:type="dcterms:W3CDTF">2013-12-04T12:12:00Z</dcterms:modified>
</cp:coreProperties>
</file>